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21643F86" w:rsidR="005E2C7C" w:rsidRPr="008277BD" w:rsidRDefault="009C0915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6D7BA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6D7BA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21643F86" w:rsidR="005E2C7C" w:rsidRPr="008277BD" w:rsidRDefault="009C0915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8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6D7BA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6D7BA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157E3182" w:rsidR="00A3562C" w:rsidRPr="008277BD" w:rsidRDefault="00814E6F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76C681B2">
                <wp:simplePos x="0" y="0"/>
                <wp:positionH relativeFrom="margin">
                  <wp:posOffset>2814320</wp:posOffset>
                </wp:positionH>
                <wp:positionV relativeFrom="page">
                  <wp:posOffset>2218055</wp:posOffset>
                </wp:positionV>
                <wp:extent cx="3084830" cy="2218055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221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7211118C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14E6F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polubijeli kruh</w:t>
                            </w:r>
                          </w:p>
                          <w:p w14:paraId="386C0372" w14:textId="4DC4AD34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814E6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9FF7D5" w14:textId="5AEE4F8A" w:rsidR="00AC53A4" w:rsidRDefault="00744A70" w:rsidP="001416E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814E6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392399BF" w14:textId="1399E49F" w:rsidR="00814E6F" w:rsidRPr="00814E6F" w:rsidRDefault="00814E6F" w:rsidP="001416E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F6EC28E" w14:textId="24F9D051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14E6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 s brokulom u bijelom umaku, pire krumpir, zelena salata s radičem, polubijeli kruh</w:t>
                            </w:r>
                          </w:p>
                          <w:p w14:paraId="086157B3" w14:textId="6AE386AE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2D90BF" w14:textId="3ACA6064" w:rsidR="00AA2A50" w:rsidRPr="00814E6F" w:rsidRDefault="00744A70" w:rsidP="00814E6F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14E6F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21.6pt;margin-top:174.65pt;width:242.9pt;height:174.6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7211118C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14E6F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polubijeli kruh</w:t>
                      </w:r>
                    </w:p>
                    <w:p w14:paraId="386C0372" w14:textId="4DC4AD34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814E6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9FF7D5" w14:textId="5AEE4F8A" w:rsidR="00AC53A4" w:rsidRDefault="00744A70" w:rsidP="001416E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814E6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392399BF" w14:textId="1399E49F" w:rsidR="00814E6F" w:rsidRPr="00814E6F" w:rsidRDefault="00814E6F" w:rsidP="001416E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F6EC28E" w14:textId="24F9D051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14E6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 s brokulom u bijelom umaku, pire krumpir, zelena salata s radičem, polubijeli kruh</w:t>
                      </w:r>
                    </w:p>
                    <w:p w14:paraId="086157B3" w14:textId="6AE386AE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2D90BF" w14:textId="3ACA6064" w:rsidR="00AA2A50" w:rsidRPr="00814E6F" w:rsidRDefault="00744A70" w:rsidP="00814E6F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14E6F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B227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2E26AF71">
                <wp:simplePos x="0" y="0"/>
                <wp:positionH relativeFrom="margin">
                  <wp:posOffset>142875</wp:posOffset>
                </wp:positionH>
                <wp:positionV relativeFrom="margin">
                  <wp:posOffset>3954780</wp:posOffset>
                </wp:positionV>
                <wp:extent cx="3005455" cy="19634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15932E3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3149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 w14:paraId="7B1F1F3E" w14:textId="06E52E3C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931496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5E1B564" w14:textId="6898B544" w:rsidR="00493285" w:rsidRDefault="00744A70" w:rsidP="001E1D3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31496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2D8E82A0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3149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mesna štruca, krpice i zelje, miješana salata, raženi kruh</w:t>
                            </w:r>
                          </w:p>
                          <w:p w14:paraId="6BBCC106" w14:textId="0CB6A22F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7805F670" w:rsidR="00662674" w:rsidRDefault="00744A7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12F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0BC963ED" w14:textId="35188EA8" w:rsidR="00F412FC" w:rsidRPr="00F412FC" w:rsidRDefault="00F412FC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11.25pt;margin-top:311.4pt;width:236.65pt;height:15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15932E3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3149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 w14:paraId="7B1F1F3E" w14:textId="06E52E3C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931496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5E1B564" w14:textId="6898B544" w:rsidR="00493285" w:rsidRDefault="00744A70" w:rsidP="001E1D3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31496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2D8E82A0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3149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mesna štruca, krpice i zelje, miješana salata, raženi kruh</w:t>
                      </w:r>
                    </w:p>
                    <w:p w14:paraId="6BBCC106" w14:textId="0CB6A22F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7805F670" w:rsidR="00662674" w:rsidRDefault="00744A7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12F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0BC963ED" w14:textId="35188EA8" w:rsidR="00F412FC" w:rsidRPr="00F412FC" w:rsidRDefault="00F412FC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2DFB8C5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3F82E8C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namaz od </w:t>
                            </w:r>
                            <w:r w:rsidR="004D134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tune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6C8A8B87" w14:textId="6F21F2C2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D134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11C94E27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B21FD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graška i krumpira s junetinom, integralni kruh</w:t>
                            </w:r>
                          </w:p>
                          <w:p w14:paraId="54204DAA" w14:textId="051E8CFF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4EDB8A4C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21FD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rižin koh s preljevom od malina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3F82E8C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namaz od </w:t>
                      </w:r>
                      <w:r w:rsidR="004D134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tune</w:t>
                      </w:r>
                      <w:r w:rsidR="000F0683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6C8A8B87" w14:textId="6F21F2C2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D134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11C94E27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B21FD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graška i krumpira s junetinom, integralni kruh</w:t>
                      </w:r>
                    </w:p>
                    <w:p w14:paraId="54204DAA" w14:textId="051E8CFF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4EDB8A4C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21FD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rižin koh s preljevom od malina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244DB9A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83411BA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maslac i med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E6739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46DAFBB1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mahuna i heljde sa suhim mesom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0C3739A4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kolač voćne kocke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83411BA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70C7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maslac i med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E6739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46DAFBB1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B70C7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mahuna i heljde sa suhim mesom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0C3739A4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kolač voćne kocke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33B4A0CF" w:rsidR="00255293" w:rsidRPr="008277BD" w:rsidRDefault="008A762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5F73EB6">
                <wp:simplePos x="0" y="0"/>
                <wp:positionH relativeFrom="margin">
                  <wp:posOffset>5434641</wp:posOffset>
                </wp:positionH>
                <wp:positionV relativeFrom="margin">
                  <wp:posOffset>3983761</wp:posOffset>
                </wp:positionV>
                <wp:extent cx="3027871" cy="2130725"/>
                <wp:effectExtent l="0" t="0" r="0" b="317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1" cy="213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30958F54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9331E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voćna marmelada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4BC83DFD" w14:textId="2ED3C562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sjemenke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4CEC06E5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2B4E6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lazanje od sira i špinata, cikla salata, kruh sa sjemenkama</w:t>
                            </w:r>
                          </w:p>
                          <w:p w14:paraId="54B9822C" w14:textId="7F8276D2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gorušica,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</w:t>
                            </w:r>
                            <w:r w:rsidR="002B4E6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348EB6EE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3A3B7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62274D0D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A3B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38.4pt;height:16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30958F54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9331E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voćna marmelada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4BC83DFD" w14:textId="2ED3C562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sjemenke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4CEC06E5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2B4E6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lazanje od sira i špinata, cikla salata, kruh sa sjemenkama</w:t>
                      </w:r>
                    </w:p>
                    <w:p w14:paraId="54B9822C" w14:textId="7F8276D2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gorušica, 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</w:t>
                      </w:r>
                      <w:r w:rsidR="002B4E6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348EB6EE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3A3B7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62274D0D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A3B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B0013"/>
    <w:rsid w:val="002B2CCE"/>
    <w:rsid w:val="002B4E61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649"/>
    <w:rsid w:val="004C0DC7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57C2"/>
    <w:rsid w:val="00546FD6"/>
    <w:rsid w:val="005514C7"/>
    <w:rsid w:val="00555C0D"/>
    <w:rsid w:val="0055757B"/>
    <w:rsid w:val="00560384"/>
    <w:rsid w:val="00563013"/>
    <w:rsid w:val="00573DF5"/>
    <w:rsid w:val="0058635E"/>
    <w:rsid w:val="00591A88"/>
    <w:rsid w:val="005A07E3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4EA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14E6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1496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73D3"/>
    <w:rsid w:val="00A02341"/>
    <w:rsid w:val="00A02B4C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0E89"/>
    <w:rsid w:val="00A81629"/>
    <w:rsid w:val="00A8214B"/>
    <w:rsid w:val="00A83EAC"/>
    <w:rsid w:val="00A9261E"/>
    <w:rsid w:val="00AA2A50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227F"/>
    <w:rsid w:val="00B331A6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12FC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11</cp:revision>
  <cp:lastPrinted>2025-09-18T05:20:00Z</cp:lastPrinted>
  <dcterms:created xsi:type="dcterms:W3CDTF">2025-12-02T09:06:00Z</dcterms:created>
  <dcterms:modified xsi:type="dcterms:W3CDTF">2025-12-02T09:18:00Z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