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9963" w14:textId="7FCF7A80" w:rsidR="00F16A9C" w:rsidRPr="00855A74" w:rsidRDefault="00F16A9C" w:rsidP="00F16A9C">
      <w:pPr>
        <w:spacing w:after="0"/>
        <w:rPr>
          <w:sz w:val="20"/>
          <w:szCs w:val="20"/>
        </w:rPr>
      </w:pPr>
      <w:r w:rsidRPr="00855A74">
        <w:rPr>
          <w:noProof/>
          <w:sz w:val="20"/>
          <w:szCs w:val="20"/>
        </w:rPr>
        <w:drawing>
          <wp:inline distT="0" distB="0" distL="0" distR="0" wp14:anchorId="53BF5751" wp14:editId="3F0D6459">
            <wp:extent cx="1590040" cy="795020"/>
            <wp:effectExtent l="0" t="0" r="0" b="5080"/>
            <wp:docPr id="1932161524" name="Slika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5870" w14:textId="596AD52F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DJEČJI VRTIĆ </w:t>
      </w:r>
      <w:r w:rsidR="00EE30BB" w:rsidRPr="00EE30BB">
        <w:rPr>
          <w:rFonts w:ascii="Arial" w:hAnsi="Arial" w:cs="Arial"/>
          <w:noProof/>
          <w:sz w:val="18"/>
          <w:szCs w:val="18"/>
        </w:rPr>
        <w:t>„</w:t>
      </w:r>
      <w:r w:rsidRPr="00EE30BB">
        <w:rPr>
          <w:rFonts w:ascii="Arial" w:hAnsi="Arial" w:cs="Arial"/>
          <w:noProof/>
          <w:sz w:val="18"/>
          <w:szCs w:val="18"/>
        </w:rPr>
        <w:t>POTOČIĆ</w:t>
      </w:r>
      <w:r w:rsidR="00EE30BB" w:rsidRPr="00EE30BB">
        <w:rPr>
          <w:rFonts w:ascii="Arial" w:hAnsi="Arial" w:cs="Arial"/>
          <w:noProof/>
          <w:sz w:val="18"/>
          <w:szCs w:val="18"/>
        </w:rPr>
        <w:t>“</w:t>
      </w:r>
      <w:r w:rsidRPr="00EE30BB">
        <w:rPr>
          <w:rFonts w:ascii="Arial" w:hAnsi="Arial" w:cs="Arial"/>
          <w:noProof/>
          <w:sz w:val="18"/>
          <w:szCs w:val="18"/>
        </w:rPr>
        <w:t xml:space="preserve"> BELAJSKE POLJICE</w:t>
      </w:r>
    </w:p>
    <w:p w14:paraId="22FF82B4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Belajske Poljice 105 B</w:t>
      </w:r>
    </w:p>
    <w:p w14:paraId="3F45E7D7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Barilović</w:t>
      </w:r>
    </w:p>
    <w:p w14:paraId="77DC02A3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Tel: 047/742 310</w:t>
      </w:r>
    </w:p>
    <w:p w14:paraId="4E5E17C2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Mail: </w:t>
      </w:r>
      <w:hyperlink r:id="rId6" w:history="1">
        <w:r w:rsidRPr="00EE30BB">
          <w:rPr>
            <w:rStyle w:val="Hiperveza"/>
            <w:rFonts w:ascii="Arial" w:hAnsi="Arial" w:cs="Arial"/>
            <w:noProof/>
            <w:sz w:val="18"/>
            <w:szCs w:val="18"/>
          </w:rPr>
          <w:t>vrtic.bel.poljice@gmail.com</w:t>
        </w:r>
      </w:hyperlink>
    </w:p>
    <w:p w14:paraId="0AC240B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Šifra djelatnosti: 8510</w:t>
      </w:r>
    </w:p>
    <w:p w14:paraId="5939CB7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OIB: 90523740309 </w:t>
      </w:r>
    </w:p>
    <w:p w14:paraId="193FF219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IBAN: HR55 234 000 91111 0816 65     PBZ</w:t>
      </w:r>
    </w:p>
    <w:p w14:paraId="45375657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76F8165A" w14:textId="4C70939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KLASA: 40</w:t>
      </w:r>
      <w:r w:rsidR="00242367" w:rsidRPr="00EE30BB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-0</w:t>
      </w:r>
      <w:r w:rsidR="00242367" w:rsidRPr="00EE30BB">
        <w:rPr>
          <w:rFonts w:ascii="Arial" w:hAnsi="Arial" w:cs="Arial"/>
          <w:noProof/>
          <w:sz w:val="18"/>
          <w:szCs w:val="18"/>
        </w:rPr>
        <w:t>2</w:t>
      </w:r>
      <w:r w:rsidRPr="00EE30BB">
        <w:rPr>
          <w:rFonts w:ascii="Arial" w:hAnsi="Arial" w:cs="Arial"/>
          <w:noProof/>
          <w:sz w:val="18"/>
          <w:szCs w:val="18"/>
        </w:rPr>
        <w:t>/2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-01/01</w:t>
      </w:r>
    </w:p>
    <w:p w14:paraId="267E773A" w14:textId="64D16096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URBROJ: 2133-6-1-01-2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</w:t>
      </w:r>
      <w:r w:rsidR="004650E8">
        <w:rPr>
          <w:rFonts w:ascii="Arial" w:hAnsi="Arial" w:cs="Arial"/>
          <w:noProof/>
          <w:sz w:val="18"/>
          <w:szCs w:val="18"/>
        </w:rPr>
        <w:t>1</w:t>
      </w:r>
      <w:r w:rsidR="000D2831">
        <w:rPr>
          <w:rFonts w:ascii="Arial" w:hAnsi="Arial" w:cs="Arial"/>
          <w:noProof/>
          <w:sz w:val="18"/>
          <w:szCs w:val="18"/>
        </w:rPr>
        <w:t>1</w:t>
      </w:r>
    </w:p>
    <w:p w14:paraId="5CB0C1B6" w14:textId="6E3E56B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Belajske Poljice,  </w:t>
      </w:r>
      <w:r w:rsidR="008C19E6">
        <w:rPr>
          <w:rFonts w:ascii="Arial" w:hAnsi="Arial" w:cs="Arial"/>
          <w:noProof/>
          <w:sz w:val="18"/>
          <w:szCs w:val="18"/>
        </w:rPr>
        <w:t>3</w:t>
      </w:r>
      <w:r w:rsidR="000D2831">
        <w:rPr>
          <w:rFonts w:ascii="Arial" w:hAnsi="Arial" w:cs="Arial"/>
          <w:noProof/>
          <w:sz w:val="18"/>
          <w:szCs w:val="18"/>
        </w:rPr>
        <w:t>0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4650E8">
        <w:rPr>
          <w:rFonts w:ascii="Arial" w:hAnsi="Arial" w:cs="Arial"/>
          <w:noProof/>
          <w:sz w:val="18"/>
          <w:szCs w:val="18"/>
        </w:rPr>
        <w:t>1</w:t>
      </w:r>
      <w:r w:rsidR="000D2831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.202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2367" w:rsidRPr="00EE30BB">
        <w:rPr>
          <w:rFonts w:ascii="Arial" w:hAnsi="Arial" w:cs="Arial"/>
          <w:noProof/>
          <w:sz w:val="18"/>
          <w:szCs w:val="18"/>
        </w:rPr>
        <w:t xml:space="preserve"> g.</w:t>
      </w:r>
    </w:p>
    <w:p w14:paraId="25028121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3830EA45" w14:textId="36BFB074" w:rsidR="00B148B7" w:rsidRPr="00EE30BB" w:rsidRDefault="00B148B7" w:rsidP="00B148B7">
      <w:pPr>
        <w:pStyle w:val="Bezproreda"/>
        <w:ind w:left="284"/>
        <w:jc w:val="both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ab/>
        <w:t>Na temelju članka 144. stavka 10. i stavka 11. Zakona o proračunu („Narodne novine“ broj 144/21), članka 2. Naputka o okvirnom sadržaju, minimaln</w:t>
      </w:r>
      <w:r w:rsidR="000D22A9">
        <w:rPr>
          <w:rFonts w:ascii="Arial" w:hAnsi="Arial" w:cs="Arial"/>
          <w:noProof/>
          <w:sz w:val="18"/>
          <w:szCs w:val="18"/>
        </w:rPr>
        <w:t>o</w:t>
      </w:r>
      <w:r w:rsidRPr="00EE30BB">
        <w:rPr>
          <w:rFonts w:ascii="Arial" w:hAnsi="Arial" w:cs="Arial"/>
          <w:noProof/>
          <w:sz w:val="18"/>
          <w:szCs w:val="18"/>
        </w:rPr>
        <w:t xml:space="preserve">m skupu podataka te načinu javne objave informacija o trošenju sredstava na mrežnim stranicama jedinica lokalne i područne (regionalne) samouprave te proračunskih i izvanproračunskih korisnika državnog proračuna i jedinica lokalne i područne (regionalne) samouprave („Narodne novine“ broj 59/23) Dječji vrtić „Potočić“ Belajske Poljice objavljuje </w:t>
      </w:r>
    </w:p>
    <w:p w14:paraId="751E8E9C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50B2C0FD" w14:textId="55744F28" w:rsidR="00B148B7" w:rsidRPr="00EE30BB" w:rsidRDefault="00B148B7" w:rsidP="00B148B7">
      <w:pPr>
        <w:pStyle w:val="Bezproreda"/>
        <w:ind w:left="284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EE30BB">
        <w:rPr>
          <w:rFonts w:ascii="Arial" w:hAnsi="Arial" w:cs="Arial"/>
          <w:b/>
          <w:bCs/>
          <w:noProof/>
          <w:sz w:val="18"/>
          <w:szCs w:val="18"/>
        </w:rPr>
        <w:t>INFORMACIJE O TROŠENJU SREDSTAVA U RAZDOBLJU OD 01.</w:t>
      </w:r>
      <w:r w:rsidR="004650E8">
        <w:rPr>
          <w:rFonts w:ascii="Arial" w:hAnsi="Arial" w:cs="Arial"/>
          <w:b/>
          <w:bCs/>
          <w:noProof/>
          <w:sz w:val="18"/>
          <w:szCs w:val="18"/>
        </w:rPr>
        <w:t>1</w:t>
      </w:r>
      <w:r w:rsidR="000D2831">
        <w:rPr>
          <w:rFonts w:ascii="Arial" w:hAnsi="Arial" w:cs="Arial"/>
          <w:b/>
          <w:bCs/>
          <w:noProof/>
          <w:sz w:val="18"/>
          <w:szCs w:val="18"/>
        </w:rPr>
        <w:t>1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DO </w:t>
      </w:r>
      <w:r w:rsidR="008C19E6">
        <w:rPr>
          <w:rFonts w:ascii="Arial" w:hAnsi="Arial" w:cs="Arial"/>
          <w:b/>
          <w:bCs/>
          <w:noProof/>
          <w:sz w:val="18"/>
          <w:szCs w:val="18"/>
        </w:rPr>
        <w:t>3</w:t>
      </w:r>
      <w:r w:rsidR="000D2831">
        <w:rPr>
          <w:rFonts w:ascii="Arial" w:hAnsi="Arial" w:cs="Arial"/>
          <w:b/>
          <w:bCs/>
          <w:noProof/>
          <w:sz w:val="18"/>
          <w:szCs w:val="18"/>
        </w:rPr>
        <w:t>0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</w:t>
      </w:r>
      <w:r w:rsidR="004650E8">
        <w:rPr>
          <w:rFonts w:ascii="Arial" w:hAnsi="Arial" w:cs="Arial"/>
          <w:b/>
          <w:bCs/>
          <w:noProof/>
          <w:sz w:val="18"/>
          <w:szCs w:val="18"/>
        </w:rPr>
        <w:t>1</w:t>
      </w:r>
      <w:r w:rsidR="000D2831">
        <w:rPr>
          <w:rFonts w:ascii="Arial" w:hAnsi="Arial" w:cs="Arial"/>
          <w:b/>
          <w:bCs/>
          <w:noProof/>
          <w:sz w:val="18"/>
          <w:szCs w:val="18"/>
        </w:rPr>
        <w:t>1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GODINE </w:t>
      </w:r>
    </w:p>
    <w:p w14:paraId="34C69F16" w14:textId="77777777" w:rsidR="00434A44" w:rsidRPr="00855A74" w:rsidRDefault="00434A44">
      <w:pPr>
        <w:rPr>
          <w:sz w:val="20"/>
          <w:szCs w:val="20"/>
        </w:rPr>
      </w:pPr>
    </w:p>
    <w:tbl>
      <w:tblPr>
        <w:tblStyle w:val="Reetkatablice"/>
        <w:tblW w:w="14460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985"/>
        <w:gridCol w:w="4536"/>
        <w:gridCol w:w="1418"/>
      </w:tblGrid>
      <w:tr w:rsidR="00235E02" w:rsidRPr="00855A74" w14:paraId="3EAEEA6E" w14:textId="1E856B07" w:rsidTr="00986F5A">
        <w:trPr>
          <w:trHeight w:val="397"/>
        </w:trPr>
        <w:tc>
          <w:tcPr>
            <w:tcW w:w="1418" w:type="dxa"/>
            <w:shd w:val="clear" w:color="auto" w:fill="DEEAF6" w:themeFill="accent5" w:themeFillTint="33"/>
            <w:vAlign w:val="center"/>
          </w:tcPr>
          <w:p w14:paraId="0F55F701" w14:textId="1386CFA1" w:rsidR="00235E02" w:rsidRPr="00855A74" w:rsidRDefault="00BE4147" w:rsidP="005A7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6FF19C08" w14:textId="13D748E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Naziv primatelja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2FBC15D" w14:textId="7B794EC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OIB primatelja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F35DA56" w14:textId="51E29F15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Sjedište primatelja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4005EF02" w14:textId="240C2874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Vrsta izdatka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F67AED3" w14:textId="730D5C7B" w:rsidR="00235E02" w:rsidRPr="00855A74" w:rsidRDefault="00235E02" w:rsidP="00855A7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Iznos</w:t>
            </w:r>
          </w:p>
        </w:tc>
      </w:tr>
      <w:tr w:rsidR="00D15491" w:rsidRPr="00855A74" w14:paraId="1AA7C04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73FE6A3" w14:textId="592860C2" w:rsidR="00D15491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05.11.2025.</w:t>
            </w:r>
          </w:p>
        </w:tc>
        <w:tc>
          <w:tcPr>
            <w:tcW w:w="3402" w:type="dxa"/>
          </w:tcPr>
          <w:p w14:paraId="497FDBCC" w14:textId="66CB073D" w:rsidR="00D15491" w:rsidRPr="00855A74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4920001E" w14:textId="15E19CA2" w:rsidR="00D15491" w:rsidRPr="00855A74" w:rsidRDefault="00D15491" w:rsidP="00D15491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6BB16506" w14:textId="0B42B4CB" w:rsidR="00D15491" w:rsidRPr="00855A74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0F7D8720" w14:textId="191E7D3B" w:rsidR="00D15491" w:rsidRDefault="00D15491" w:rsidP="00D1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5DB5987C" w14:textId="0C8FFC54" w:rsidR="00D15491" w:rsidRDefault="00D15491" w:rsidP="00D15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509,44</w:t>
            </w:r>
          </w:p>
        </w:tc>
      </w:tr>
      <w:tr w:rsidR="00D15491" w:rsidRPr="00855A74" w14:paraId="098F461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1F352B9" w14:textId="7634E0AF" w:rsidR="00D15491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05.11.2025.</w:t>
            </w:r>
          </w:p>
        </w:tc>
        <w:tc>
          <w:tcPr>
            <w:tcW w:w="3402" w:type="dxa"/>
          </w:tcPr>
          <w:p w14:paraId="6EB93495" w14:textId="466DE43E" w:rsidR="00D15491" w:rsidRPr="00855A74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52232CDE" w14:textId="00D9ECC1" w:rsidR="00D15491" w:rsidRPr="00855A74" w:rsidRDefault="00D15491" w:rsidP="00D15491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2A7D316B" w14:textId="435C6481" w:rsidR="00D15491" w:rsidRPr="00855A74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1FDD9783" w14:textId="4A889223" w:rsidR="00D15491" w:rsidRDefault="00D15491" w:rsidP="00D1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130A3490" w14:textId="607BB3D4" w:rsidR="00D15491" w:rsidRDefault="00D15491" w:rsidP="00D15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47,03</w:t>
            </w:r>
          </w:p>
        </w:tc>
      </w:tr>
      <w:tr w:rsidR="00D15491" w:rsidRPr="00855A74" w14:paraId="5CA29A7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3B20348" w14:textId="659CA1B8" w:rsidR="00D15491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05.11.2025.</w:t>
            </w:r>
          </w:p>
        </w:tc>
        <w:tc>
          <w:tcPr>
            <w:tcW w:w="3402" w:type="dxa"/>
          </w:tcPr>
          <w:p w14:paraId="6F34B898" w14:textId="0E7C52E1" w:rsidR="00D15491" w:rsidRPr="00855A74" w:rsidRDefault="00D15491" w:rsidP="00D1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USTANOVA ZA MED. RADA TRKULJA</w:t>
            </w:r>
          </w:p>
        </w:tc>
        <w:tc>
          <w:tcPr>
            <w:tcW w:w="1701" w:type="dxa"/>
            <w:vAlign w:val="center"/>
          </w:tcPr>
          <w:p w14:paraId="549A9E72" w14:textId="52843477" w:rsidR="00D15491" w:rsidRPr="00855A74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54818474035</w:t>
            </w:r>
          </w:p>
        </w:tc>
        <w:tc>
          <w:tcPr>
            <w:tcW w:w="1985" w:type="dxa"/>
          </w:tcPr>
          <w:p w14:paraId="4ABD65BD" w14:textId="34DD91F2" w:rsidR="00D15491" w:rsidRPr="00855A74" w:rsidRDefault="00D15491" w:rsidP="00D1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5EF4D3D5" w14:textId="3334CD27" w:rsidR="00D15491" w:rsidRDefault="00D15491" w:rsidP="00D1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716F79DA" w14:textId="034BFBC8" w:rsidR="00D15491" w:rsidRDefault="00D15491" w:rsidP="00D15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13,82</w:t>
            </w:r>
          </w:p>
        </w:tc>
      </w:tr>
      <w:tr w:rsidR="00D15491" w:rsidRPr="00855A74" w14:paraId="3F87F3E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72CF565" w14:textId="44F4EB55" w:rsidR="00D15491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05.11.2025.</w:t>
            </w:r>
          </w:p>
        </w:tc>
        <w:tc>
          <w:tcPr>
            <w:tcW w:w="3402" w:type="dxa"/>
          </w:tcPr>
          <w:p w14:paraId="72CF0BC4" w14:textId="6C48E78B" w:rsidR="00D15491" w:rsidRPr="00855A74" w:rsidRDefault="00D15491" w:rsidP="00D1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0C034382" w14:textId="43E7AB65" w:rsidR="00D15491" w:rsidRPr="00855A74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74419BE1" w14:textId="29A70AC0" w:rsidR="00D15491" w:rsidRPr="00855A74" w:rsidRDefault="00D15491" w:rsidP="00D1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1405F5C9" w14:textId="08541F0D" w:rsidR="00D15491" w:rsidRDefault="00D15491" w:rsidP="00D1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43B2DAFD" w14:textId="7F0315ED" w:rsidR="00D15491" w:rsidRDefault="00D15491" w:rsidP="00D15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21,90</w:t>
            </w:r>
          </w:p>
        </w:tc>
      </w:tr>
      <w:tr w:rsidR="00D15491" w:rsidRPr="00855A74" w14:paraId="69355CC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C295221" w14:textId="111D5E8D" w:rsidR="00D15491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07.11.2025.</w:t>
            </w:r>
          </w:p>
        </w:tc>
        <w:tc>
          <w:tcPr>
            <w:tcW w:w="3402" w:type="dxa"/>
          </w:tcPr>
          <w:p w14:paraId="5840A6D6" w14:textId="410C22A4" w:rsidR="00D15491" w:rsidRPr="00855A74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Neto plaće</w:t>
            </w:r>
          </w:p>
        </w:tc>
        <w:tc>
          <w:tcPr>
            <w:tcW w:w="1701" w:type="dxa"/>
            <w:vAlign w:val="center"/>
          </w:tcPr>
          <w:p w14:paraId="434D3A7B" w14:textId="77777777" w:rsidR="00D15491" w:rsidRPr="00855A74" w:rsidRDefault="00D15491" w:rsidP="00D15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4C95941" w14:textId="77777777" w:rsidR="00D15491" w:rsidRPr="00855A74" w:rsidRDefault="00D15491" w:rsidP="00D1549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B71BA8D" w14:textId="0999CB51" w:rsidR="00D15491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150E85F2" w14:textId="3EC1B2DF" w:rsidR="00D15491" w:rsidRDefault="00D15491" w:rsidP="00D15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29.422,35</w:t>
            </w:r>
          </w:p>
        </w:tc>
      </w:tr>
      <w:tr w:rsidR="00D15491" w:rsidRPr="00855A74" w14:paraId="2188ABD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FD9D3F5" w14:textId="24B17932" w:rsidR="00D15491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07.11.2025.</w:t>
            </w:r>
          </w:p>
        </w:tc>
        <w:tc>
          <w:tcPr>
            <w:tcW w:w="3402" w:type="dxa"/>
          </w:tcPr>
          <w:p w14:paraId="52A51CB8" w14:textId="6C199ED1" w:rsidR="00D15491" w:rsidRPr="00855A74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Porez na dohodak iz plaća</w:t>
            </w:r>
          </w:p>
        </w:tc>
        <w:tc>
          <w:tcPr>
            <w:tcW w:w="1701" w:type="dxa"/>
            <w:vAlign w:val="center"/>
          </w:tcPr>
          <w:p w14:paraId="234B99F5" w14:textId="77777777" w:rsidR="00D15491" w:rsidRPr="00855A74" w:rsidRDefault="00D15491" w:rsidP="00D15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65E210D" w14:textId="77777777" w:rsidR="00D15491" w:rsidRPr="00855A74" w:rsidRDefault="00D15491" w:rsidP="00D1549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426A96C" w14:textId="2DEEA134" w:rsidR="00D15491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5A3E4277" w14:textId="79F10B3F" w:rsidR="00D15491" w:rsidRDefault="00D15491" w:rsidP="00D15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2.957,74</w:t>
            </w:r>
          </w:p>
        </w:tc>
      </w:tr>
      <w:tr w:rsidR="00D15491" w:rsidRPr="00855A74" w14:paraId="47FED42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1E6AEB2" w14:textId="47833DDE" w:rsidR="00D15491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07.11.2025.</w:t>
            </w:r>
          </w:p>
        </w:tc>
        <w:tc>
          <w:tcPr>
            <w:tcW w:w="3402" w:type="dxa"/>
          </w:tcPr>
          <w:p w14:paraId="79C8A280" w14:textId="36AB034F" w:rsidR="00D15491" w:rsidRPr="00855A74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1701" w:type="dxa"/>
            <w:vAlign w:val="center"/>
          </w:tcPr>
          <w:p w14:paraId="210EFF6A" w14:textId="77777777" w:rsidR="00D15491" w:rsidRPr="00855A74" w:rsidRDefault="00D15491" w:rsidP="00D15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769432C" w14:textId="77777777" w:rsidR="00D15491" w:rsidRPr="00855A74" w:rsidRDefault="00D15491" w:rsidP="00D1549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C42DBA1" w14:textId="59AAC91C" w:rsidR="00D15491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2BF097DD" w14:textId="45DE0C98" w:rsidR="00D15491" w:rsidRDefault="00D15491" w:rsidP="00D15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7.957,05</w:t>
            </w:r>
          </w:p>
        </w:tc>
      </w:tr>
      <w:tr w:rsidR="00D15491" w:rsidRPr="00855A74" w14:paraId="268D4C8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F9F72AB" w14:textId="10E94B2A" w:rsidR="00D15491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07.11.2025.</w:t>
            </w:r>
          </w:p>
        </w:tc>
        <w:tc>
          <w:tcPr>
            <w:tcW w:w="3402" w:type="dxa"/>
          </w:tcPr>
          <w:p w14:paraId="52FF065A" w14:textId="07F22818" w:rsidR="00D15491" w:rsidRPr="00855A74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701" w:type="dxa"/>
            <w:vAlign w:val="center"/>
          </w:tcPr>
          <w:p w14:paraId="1CA38AD5" w14:textId="77777777" w:rsidR="00D15491" w:rsidRPr="00855A74" w:rsidRDefault="00D15491" w:rsidP="00D15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911C294" w14:textId="77777777" w:rsidR="00D15491" w:rsidRPr="00855A74" w:rsidRDefault="00D15491" w:rsidP="00D1549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628041" w14:textId="6FF8C9ED" w:rsidR="00D15491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 xml:space="preserve">3132 Doprinos za </w:t>
            </w:r>
            <w:r>
              <w:rPr>
                <w:sz w:val="20"/>
                <w:szCs w:val="20"/>
              </w:rPr>
              <w:t xml:space="preserve">obvezno </w:t>
            </w:r>
            <w:r w:rsidRPr="00855A74">
              <w:rPr>
                <w:sz w:val="20"/>
                <w:szCs w:val="20"/>
              </w:rPr>
              <w:t>zdravstveno osiguranje</w:t>
            </w:r>
          </w:p>
        </w:tc>
        <w:tc>
          <w:tcPr>
            <w:tcW w:w="1418" w:type="dxa"/>
            <w:vAlign w:val="center"/>
          </w:tcPr>
          <w:p w14:paraId="62DF2B4E" w14:textId="70FFD376" w:rsidR="00D15491" w:rsidRDefault="00D15491" w:rsidP="00D15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6.655,62</w:t>
            </w:r>
          </w:p>
        </w:tc>
      </w:tr>
      <w:tr w:rsidR="00D15491" w:rsidRPr="00855A74" w14:paraId="7EB1173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FADB864" w14:textId="60F531BE" w:rsidR="00D15491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07.11.2025.</w:t>
            </w:r>
          </w:p>
        </w:tc>
        <w:tc>
          <w:tcPr>
            <w:tcW w:w="3402" w:type="dxa"/>
          </w:tcPr>
          <w:p w14:paraId="4687CEFC" w14:textId="3667858E" w:rsidR="00D15491" w:rsidRPr="00855A74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Naknade za prijevoz</w:t>
            </w:r>
          </w:p>
        </w:tc>
        <w:tc>
          <w:tcPr>
            <w:tcW w:w="1701" w:type="dxa"/>
            <w:vAlign w:val="center"/>
          </w:tcPr>
          <w:p w14:paraId="631C80B9" w14:textId="77777777" w:rsidR="00D15491" w:rsidRPr="00855A74" w:rsidRDefault="00D15491" w:rsidP="00D15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783179E" w14:textId="77777777" w:rsidR="00D15491" w:rsidRPr="00855A74" w:rsidRDefault="00D15491" w:rsidP="00D1549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B2DDD24" w14:textId="3C7B6730" w:rsidR="00D15491" w:rsidRDefault="00D15491" w:rsidP="00D1549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3212 Naknade za prijevoz</w:t>
            </w:r>
            <w:r>
              <w:rPr>
                <w:sz w:val="20"/>
                <w:szCs w:val="20"/>
              </w:rPr>
              <w:t>, rad na ter. i odvojeni život</w:t>
            </w:r>
          </w:p>
        </w:tc>
        <w:tc>
          <w:tcPr>
            <w:tcW w:w="1418" w:type="dxa"/>
            <w:vAlign w:val="center"/>
          </w:tcPr>
          <w:p w14:paraId="098998A1" w14:textId="137E6EEB" w:rsidR="00D15491" w:rsidRDefault="00D15491" w:rsidP="00D15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2.132,87</w:t>
            </w:r>
          </w:p>
        </w:tc>
      </w:tr>
      <w:tr w:rsidR="00D15491" w:rsidRPr="00855A74" w14:paraId="51315E3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8C5B143" w14:textId="39823BA9" w:rsidR="00D15491" w:rsidRDefault="00D15491" w:rsidP="00D1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07.11.2025.</w:t>
            </w:r>
          </w:p>
        </w:tc>
        <w:tc>
          <w:tcPr>
            <w:tcW w:w="3402" w:type="dxa"/>
          </w:tcPr>
          <w:p w14:paraId="332E40B1" w14:textId="653264AB" w:rsidR="00D15491" w:rsidRPr="00855A74" w:rsidRDefault="00D15491" w:rsidP="00D1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Naknada za bolovanje </w:t>
            </w:r>
          </w:p>
        </w:tc>
        <w:tc>
          <w:tcPr>
            <w:tcW w:w="1701" w:type="dxa"/>
            <w:vAlign w:val="center"/>
          </w:tcPr>
          <w:p w14:paraId="1074889E" w14:textId="77777777" w:rsidR="00D15491" w:rsidRPr="00855A74" w:rsidRDefault="00D15491" w:rsidP="00D15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1A9BF5B" w14:textId="77777777" w:rsidR="00D15491" w:rsidRPr="00855A74" w:rsidRDefault="00D15491" w:rsidP="00D1549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81EFB79" w14:textId="594CD1DB" w:rsidR="00D15491" w:rsidRDefault="00D15491" w:rsidP="00D1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 Obveza za bolovanje na teret HZZO</w:t>
            </w:r>
          </w:p>
        </w:tc>
        <w:tc>
          <w:tcPr>
            <w:tcW w:w="1418" w:type="dxa"/>
            <w:vAlign w:val="center"/>
          </w:tcPr>
          <w:p w14:paraId="67A21CA2" w14:textId="027BBFE6" w:rsidR="00D15491" w:rsidRDefault="00F83971" w:rsidP="00D15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129,84</w:t>
            </w:r>
          </w:p>
        </w:tc>
      </w:tr>
      <w:tr w:rsidR="00F83971" w:rsidRPr="00855A74" w14:paraId="7B62DF9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6867BBA" w14:textId="20C37370" w:rsidR="00F83971" w:rsidRDefault="00F83971" w:rsidP="00F8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10.11.2025.</w:t>
            </w:r>
          </w:p>
        </w:tc>
        <w:tc>
          <w:tcPr>
            <w:tcW w:w="3402" w:type="dxa"/>
          </w:tcPr>
          <w:p w14:paraId="20457A52" w14:textId="79E8846A" w:rsidR="00F83971" w:rsidRPr="00855A74" w:rsidRDefault="00F83971" w:rsidP="00F8397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PRIVREDNA BANKA ZAGREB</w:t>
            </w:r>
          </w:p>
        </w:tc>
        <w:tc>
          <w:tcPr>
            <w:tcW w:w="1701" w:type="dxa"/>
            <w:vAlign w:val="center"/>
          </w:tcPr>
          <w:p w14:paraId="2472570F" w14:textId="682CE193" w:rsidR="00F83971" w:rsidRPr="00855A74" w:rsidRDefault="00F83971" w:rsidP="00F83971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02535697732</w:t>
            </w:r>
          </w:p>
        </w:tc>
        <w:tc>
          <w:tcPr>
            <w:tcW w:w="1985" w:type="dxa"/>
          </w:tcPr>
          <w:p w14:paraId="5182A7ED" w14:textId="1CD6A30A" w:rsidR="00F83971" w:rsidRPr="00855A74" w:rsidRDefault="00F83971" w:rsidP="00F8397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1C7101E5" w14:textId="713979EA" w:rsidR="00F83971" w:rsidRDefault="00F83971" w:rsidP="00F83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418" w:type="dxa"/>
            <w:vAlign w:val="center"/>
          </w:tcPr>
          <w:p w14:paraId="36627D04" w14:textId="440D3663" w:rsidR="00F83971" w:rsidRDefault="00F83971" w:rsidP="00F83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64,44</w:t>
            </w:r>
          </w:p>
        </w:tc>
      </w:tr>
      <w:tr w:rsidR="00F83971" w:rsidRPr="00855A74" w14:paraId="58B1303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D4E6FCC" w14:textId="77459B4B" w:rsidR="00F83971" w:rsidRDefault="00F83971" w:rsidP="00F8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12.11.2025.</w:t>
            </w:r>
          </w:p>
        </w:tc>
        <w:tc>
          <w:tcPr>
            <w:tcW w:w="3402" w:type="dxa"/>
          </w:tcPr>
          <w:p w14:paraId="6523B85A" w14:textId="271EBC85" w:rsidR="00F83971" w:rsidRPr="00855A74" w:rsidRDefault="00F83971" w:rsidP="00F8397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26644D55" w14:textId="61330984" w:rsidR="00F83971" w:rsidRPr="00855A74" w:rsidRDefault="00F83971" w:rsidP="00F83971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70F77A49" w14:textId="7E00E690" w:rsidR="00F83971" w:rsidRPr="00855A74" w:rsidRDefault="00F83971" w:rsidP="00F8397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611B3C80" w14:textId="039A2BCF" w:rsidR="00F83971" w:rsidRDefault="00F83971" w:rsidP="00F83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6CECEF9C" w14:textId="22A28080" w:rsidR="00F83971" w:rsidRDefault="00F83971" w:rsidP="00F83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452,06</w:t>
            </w:r>
          </w:p>
        </w:tc>
      </w:tr>
      <w:tr w:rsidR="00F83971" w:rsidRPr="00855A74" w14:paraId="594EC95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B4EEF71" w14:textId="2D170E32" w:rsidR="00F83971" w:rsidRDefault="00F83971" w:rsidP="00F8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12.11.2025.</w:t>
            </w:r>
          </w:p>
        </w:tc>
        <w:tc>
          <w:tcPr>
            <w:tcW w:w="3402" w:type="dxa"/>
          </w:tcPr>
          <w:p w14:paraId="5E448470" w14:textId="096061B9" w:rsidR="00F83971" w:rsidRPr="00855A74" w:rsidRDefault="00F83971" w:rsidP="00F8397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HRVATSKI TELEKOM d.d.</w:t>
            </w:r>
          </w:p>
        </w:tc>
        <w:tc>
          <w:tcPr>
            <w:tcW w:w="1701" w:type="dxa"/>
            <w:vAlign w:val="center"/>
          </w:tcPr>
          <w:p w14:paraId="059993FC" w14:textId="51919A52" w:rsidR="00F83971" w:rsidRPr="00855A74" w:rsidRDefault="00F83971" w:rsidP="00F83971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81793146560</w:t>
            </w:r>
          </w:p>
        </w:tc>
        <w:tc>
          <w:tcPr>
            <w:tcW w:w="1985" w:type="dxa"/>
          </w:tcPr>
          <w:p w14:paraId="6FCECF1C" w14:textId="59DA2AC2" w:rsidR="00F83971" w:rsidRPr="00855A74" w:rsidRDefault="00F83971" w:rsidP="00F8397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6BEC5796" w14:textId="21A72EB1" w:rsidR="00F83971" w:rsidRDefault="00F83971" w:rsidP="00F83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 Usluge telefona, pošte i prijevoza</w:t>
            </w:r>
          </w:p>
        </w:tc>
        <w:tc>
          <w:tcPr>
            <w:tcW w:w="1418" w:type="dxa"/>
            <w:vAlign w:val="center"/>
          </w:tcPr>
          <w:p w14:paraId="64E8FD6A" w14:textId="25B70A74" w:rsidR="00F83971" w:rsidRDefault="00F83971" w:rsidP="00F83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77,89</w:t>
            </w:r>
          </w:p>
        </w:tc>
      </w:tr>
      <w:tr w:rsidR="00F83971" w:rsidRPr="00855A74" w14:paraId="14C952C2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BF74B7B" w14:textId="68886768" w:rsidR="00F83971" w:rsidRDefault="00F83971" w:rsidP="00F8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12.11.2025.</w:t>
            </w:r>
          </w:p>
        </w:tc>
        <w:tc>
          <w:tcPr>
            <w:tcW w:w="3402" w:type="dxa"/>
          </w:tcPr>
          <w:p w14:paraId="791765A7" w14:textId="1CBB3AA6" w:rsidR="00F83971" w:rsidRPr="00855A74" w:rsidRDefault="00F83971" w:rsidP="00F8397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OBZORNIK j.d.o.</w:t>
            </w:r>
          </w:p>
        </w:tc>
        <w:tc>
          <w:tcPr>
            <w:tcW w:w="1701" w:type="dxa"/>
            <w:vAlign w:val="center"/>
          </w:tcPr>
          <w:p w14:paraId="11A3ABCF" w14:textId="55C5ABB3" w:rsidR="00F83971" w:rsidRPr="00855A74" w:rsidRDefault="00F83971" w:rsidP="00F83971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94673336639</w:t>
            </w:r>
          </w:p>
        </w:tc>
        <w:tc>
          <w:tcPr>
            <w:tcW w:w="1985" w:type="dxa"/>
          </w:tcPr>
          <w:p w14:paraId="4F02ECA7" w14:textId="1B58D11D" w:rsidR="00F83971" w:rsidRPr="00855A74" w:rsidRDefault="00F83971" w:rsidP="00F8397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3E3DB54F" w14:textId="395B0C45" w:rsidR="00F83971" w:rsidRDefault="00F83971" w:rsidP="00F83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 Usluge promidžbe i informiranja</w:t>
            </w:r>
          </w:p>
        </w:tc>
        <w:tc>
          <w:tcPr>
            <w:tcW w:w="1418" w:type="dxa"/>
            <w:vAlign w:val="center"/>
          </w:tcPr>
          <w:p w14:paraId="60616E17" w14:textId="74F27886" w:rsidR="00F83971" w:rsidRDefault="00F83971" w:rsidP="00F83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</w:tr>
      <w:tr w:rsidR="00F83971" w:rsidRPr="00855A74" w14:paraId="530F601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8615633" w14:textId="53F3F96A" w:rsidR="00F83971" w:rsidRDefault="00F83971" w:rsidP="00F8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12.11.2025.</w:t>
            </w:r>
          </w:p>
        </w:tc>
        <w:tc>
          <w:tcPr>
            <w:tcW w:w="3402" w:type="dxa"/>
          </w:tcPr>
          <w:p w14:paraId="2934DAA4" w14:textId="599CB035" w:rsidR="00F83971" w:rsidRPr="00855A74" w:rsidRDefault="00F83971" w:rsidP="00F8397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MESNICA EKO-MES  IVAN REŠKOVAC</w:t>
            </w:r>
          </w:p>
        </w:tc>
        <w:tc>
          <w:tcPr>
            <w:tcW w:w="1701" w:type="dxa"/>
            <w:vAlign w:val="center"/>
          </w:tcPr>
          <w:p w14:paraId="6BB47F92" w14:textId="6B20B4CC" w:rsidR="00F83971" w:rsidRPr="00855A74" w:rsidRDefault="00F83971" w:rsidP="00F83971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46563159551</w:t>
            </w:r>
          </w:p>
        </w:tc>
        <w:tc>
          <w:tcPr>
            <w:tcW w:w="1985" w:type="dxa"/>
          </w:tcPr>
          <w:p w14:paraId="068EF483" w14:textId="60C4E441" w:rsidR="00F83971" w:rsidRPr="00855A74" w:rsidRDefault="00F83971" w:rsidP="00F8397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3546EB6E" w14:textId="7C756C0C" w:rsidR="00F83971" w:rsidRDefault="00F83971" w:rsidP="00F83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7CC2AA62" w14:textId="63C4768C" w:rsidR="00F83971" w:rsidRDefault="00F83971" w:rsidP="00F83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577,62</w:t>
            </w:r>
          </w:p>
        </w:tc>
      </w:tr>
      <w:tr w:rsidR="00F83971" w:rsidRPr="00855A74" w14:paraId="4E33143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892262A" w14:textId="51B44248" w:rsidR="00F83971" w:rsidRDefault="00F83971" w:rsidP="00F8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12.11.2025.</w:t>
            </w:r>
          </w:p>
        </w:tc>
        <w:tc>
          <w:tcPr>
            <w:tcW w:w="3402" w:type="dxa"/>
          </w:tcPr>
          <w:p w14:paraId="69CEE0AA" w14:textId="5738E1B6" w:rsidR="00F83971" w:rsidRPr="00855A74" w:rsidRDefault="00F83971" w:rsidP="00F83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 TRGOVINA </w:t>
            </w:r>
          </w:p>
        </w:tc>
        <w:tc>
          <w:tcPr>
            <w:tcW w:w="1701" w:type="dxa"/>
            <w:vAlign w:val="center"/>
          </w:tcPr>
          <w:p w14:paraId="408DB791" w14:textId="3C37E2BA" w:rsidR="00F83971" w:rsidRPr="00855A74" w:rsidRDefault="00F83971" w:rsidP="00F8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91136376163</w:t>
            </w:r>
          </w:p>
        </w:tc>
        <w:tc>
          <w:tcPr>
            <w:tcW w:w="1985" w:type="dxa"/>
          </w:tcPr>
          <w:p w14:paraId="17C81F67" w14:textId="4701CAB8" w:rsidR="00F83971" w:rsidRPr="00855A74" w:rsidRDefault="00F83971" w:rsidP="00F83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3697134" w14:textId="2ACAC3D2" w:rsidR="00F83971" w:rsidRDefault="00F83971" w:rsidP="00F83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2F28E056" w14:textId="2379A9B1" w:rsidR="00F83971" w:rsidRDefault="00F83971" w:rsidP="00F83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173,23</w:t>
            </w:r>
          </w:p>
        </w:tc>
      </w:tr>
      <w:tr w:rsidR="00371495" w:rsidRPr="00855A74" w14:paraId="6D145C2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C024696" w14:textId="3B56DEF5" w:rsidR="00371495" w:rsidRDefault="00371495" w:rsidP="0037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17.11.2025.</w:t>
            </w:r>
          </w:p>
        </w:tc>
        <w:tc>
          <w:tcPr>
            <w:tcW w:w="3402" w:type="dxa"/>
          </w:tcPr>
          <w:p w14:paraId="4E5AA51C" w14:textId="080958D6" w:rsidR="00371495" w:rsidRPr="00855A74" w:rsidRDefault="00371495" w:rsidP="0037149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HEP ELEKTRA</w:t>
            </w:r>
          </w:p>
        </w:tc>
        <w:tc>
          <w:tcPr>
            <w:tcW w:w="1701" w:type="dxa"/>
            <w:vAlign w:val="center"/>
          </w:tcPr>
          <w:p w14:paraId="067CFAFE" w14:textId="69A1C29C" w:rsidR="00371495" w:rsidRPr="00855A74" w:rsidRDefault="00371495" w:rsidP="00371495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43965974818</w:t>
            </w:r>
          </w:p>
        </w:tc>
        <w:tc>
          <w:tcPr>
            <w:tcW w:w="1985" w:type="dxa"/>
          </w:tcPr>
          <w:p w14:paraId="03B59142" w14:textId="7DB3D5B3" w:rsidR="00371495" w:rsidRPr="00855A74" w:rsidRDefault="00371495" w:rsidP="0037149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6792402E" w14:textId="771A3DF8" w:rsidR="00371495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70B50F2E" w14:textId="0E09C05E" w:rsidR="00371495" w:rsidRDefault="00371495" w:rsidP="00371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699,41</w:t>
            </w:r>
          </w:p>
        </w:tc>
      </w:tr>
      <w:tr w:rsidR="00371495" w:rsidRPr="00855A74" w14:paraId="78E1D01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F80C1D0" w14:textId="0664E3E1" w:rsidR="00371495" w:rsidRDefault="00371495" w:rsidP="0037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17.11.2025.</w:t>
            </w:r>
          </w:p>
        </w:tc>
        <w:tc>
          <w:tcPr>
            <w:tcW w:w="3402" w:type="dxa"/>
          </w:tcPr>
          <w:p w14:paraId="799808C6" w14:textId="63E9D2F9" w:rsidR="00371495" w:rsidRPr="00855A74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VATROGASNA ZAJEDNICA  KŽ</w:t>
            </w:r>
          </w:p>
        </w:tc>
        <w:tc>
          <w:tcPr>
            <w:tcW w:w="1701" w:type="dxa"/>
            <w:vAlign w:val="center"/>
          </w:tcPr>
          <w:p w14:paraId="58958751" w14:textId="1C4F903F" w:rsidR="00371495" w:rsidRPr="00855A74" w:rsidRDefault="00371495" w:rsidP="0037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19082698313</w:t>
            </w:r>
          </w:p>
        </w:tc>
        <w:tc>
          <w:tcPr>
            <w:tcW w:w="1985" w:type="dxa"/>
          </w:tcPr>
          <w:p w14:paraId="7B752423" w14:textId="335D890B" w:rsidR="00371495" w:rsidRPr="00855A74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57F83A44" w14:textId="265F41C4" w:rsidR="00371495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68E01DBD" w14:textId="2F6ABCB8" w:rsidR="00371495" w:rsidRDefault="00371495" w:rsidP="00371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371495" w:rsidRPr="00855A74" w14:paraId="075872A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FC5D2FA" w14:textId="6786EA87" w:rsidR="00371495" w:rsidRDefault="00371495" w:rsidP="0037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17.11.2025.</w:t>
            </w:r>
          </w:p>
        </w:tc>
        <w:tc>
          <w:tcPr>
            <w:tcW w:w="3402" w:type="dxa"/>
          </w:tcPr>
          <w:p w14:paraId="333B68D5" w14:textId="0CC1F235" w:rsidR="00371495" w:rsidRPr="00855A74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 CARS d.o.o.</w:t>
            </w:r>
          </w:p>
        </w:tc>
        <w:tc>
          <w:tcPr>
            <w:tcW w:w="1701" w:type="dxa"/>
            <w:vAlign w:val="center"/>
          </w:tcPr>
          <w:p w14:paraId="09318D12" w14:textId="41BD405B" w:rsidR="00371495" w:rsidRPr="00855A74" w:rsidRDefault="00371495" w:rsidP="0037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46564276045</w:t>
            </w:r>
          </w:p>
        </w:tc>
        <w:tc>
          <w:tcPr>
            <w:tcW w:w="1985" w:type="dxa"/>
          </w:tcPr>
          <w:p w14:paraId="4CFDAF46" w14:textId="09173235" w:rsidR="00371495" w:rsidRPr="00855A74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3B39F210" w14:textId="07498DCB" w:rsidR="00371495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 Sitni inventar i auto gume</w:t>
            </w:r>
          </w:p>
        </w:tc>
        <w:tc>
          <w:tcPr>
            <w:tcW w:w="1418" w:type="dxa"/>
            <w:vAlign w:val="center"/>
          </w:tcPr>
          <w:p w14:paraId="39081D4A" w14:textId="3DC34E92" w:rsidR="00371495" w:rsidRDefault="00371495" w:rsidP="00371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369,00</w:t>
            </w:r>
          </w:p>
        </w:tc>
      </w:tr>
      <w:tr w:rsidR="00371495" w:rsidRPr="00855A74" w14:paraId="2629AE7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977B4BF" w14:textId="3DE03B4C" w:rsidR="00371495" w:rsidRDefault="00371495" w:rsidP="0037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17.11.2025.</w:t>
            </w:r>
          </w:p>
        </w:tc>
        <w:tc>
          <w:tcPr>
            <w:tcW w:w="3402" w:type="dxa"/>
          </w:tcPr>
          <w:p w14:paraId="005DFB5A" w14:textId="79F10869" w:rsidR="00371495" w:rsidRPr="00855A74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VATROGASNA ZAJEDNICA  KŽ</w:t>
            </w:r>
          </w:p>
        </w:tc>
        <w:tc>
          <w:tcPr>
            <w:tcW w:w="1701" w:type="dxa"/>
            <w:vAlign w:val="center"/>
          </w:tcPr>
          <w:p w14:paraId="308057D4" w14:textId="2EDCAB04" w:rsidR="00371495" w:rsidRPr="00855A74" w:rsidRDefault="00371495" w:rsidP="0037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19082698313</w:t>
            </w:r>
          </w:p>
        </w:tc>
        <w:tc>
          <w:tcPr>
            <w:tcW w:w="1985" w:type="dxa"/>
          </w:tcPr>
          <w:p w14:paraId="46B63955" w14:textId="6299907E" w:rsidR="00371495" w:rsidRPr="00855A74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57C24785" w14:textId="38491C06" w:rsidR="00371495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533EAAC2" w14:textId="67C4DB62" w:rsidR="00371495" w:rsidRDefault="00371495" w:rsidP="00371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371495" w:rsidRPr="00855A74" w14:paraId="56D9FB9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E4DAE66" w14:textId="5E4FAEEB" w:rsidR="00371495" w:rsidRDefault="00371495" w:rsidP="0037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17.11.2025.</w:t>
            </w:r>
          </w:p>
        </w:tc>
        <w:tc>
          <w:tcPr>
            <w:tcW w:w="3402" w:type="dxa"/>
          </w:tcPr>
          <w:p w14:paraId="1528579F" w14:textId="31823F60" w:rsidR="00371495" w:rsidRPr="00855A74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47B63D10" w14:textId="6CC60676" w:rsidR="00371495" w:rsidRPr="00855A74" w:rsidRDefault="00371495" w:rsidP="0037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35516189" w14:textId="03F2CCBD" w:rsidR="00371495" w:rsidRPr="00855A74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0E178CA1" w14:textId="14A5297B" w:rsidR="00371495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387AB762" w14:textId="0D3DE03E" w:rsidR="00371495" w:rsidRDefault="00371495" w:rsidP="00371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</w:tr>
      <w:tr w:rsidR="00371495" w:rsidRPr="00855A74" w14:paraId="7FBDC32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B91E167" w14:textId="31F6652F" w:rsidR="00371495" w:rsidRDefault="00371495" w:rsidP="0037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17.11.2025.</w:t>
            </w:r>
          </w:p>
        </w:tc>
        <w:tc>
          <w:tcPr>
            <w:tcW w:w="3402" w:type="dxa"/>
          </w:tcPr>
          <w:p w14:paraId="0681170B" w14:textId="5D0AF17E" w:rsidR="00371495" w:rsidRPr="00855A74" w:rsidRDefault="00371495" w:rsidP="0037149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SOKOL ENERGIJE d.o.o.</w:t>
            </w:r>
          </w:p>
        </w:tc>
        <w:tc>
          <w:tcPr>
            <w:tcW w:w="1701" w:type="dxa"/>
            <w:vAlign w:val="center"/>
          </w:tcPr>
          <w:p w14:paraId="215DC6AE" w14:textId="07DF452B" w:rsidR="00371495" w:rsidRPr="00855A74" w:rsidRDefault="00371495" w:rsidP="00371495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72862928875</w:t>
            </w:r>
          </w:p>
        </w:tc>
        <w:tc>
          <w:tcPr>
            <w:tcW w:w="1985" w:type="dxa"/>
          </w:tcPr>
          <w:p w14:paraId="259BD834" w14:textId="1B6D46A9" w:rsidR="00371495" w:rsidRPr="00855A74" w:rsidRDefault="00371495" w:rsidP="0037149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66C2184F" w14:textId="4A3C722C" w:rsidR="00371495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3F2B6B3C" w14:textId="5D5882D2" w:rsidR="00371495" w:rsidRDefault="00371495" w:rsidP="00371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93,15</w:t>
            </w:r>
          </w:p>
        </w:tc>
      </w:tr>
      <w:tr w:rsidR="00371495" w:rsidRPr="00855A74" w14:paraId="0E8370A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BE75998" w14:textId="0E104B06" w:rsidR="00371495" w:rsidRDefault="00371495" w:rsidP="0037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19.11.2025.</w:t>
            </w:r>
          </w:p>
        </w:tc>
        <w:tc>
          <w:tcPr>
            <w:tcW w:w="3402" w:type="dxa"/>
          </w:tcPr>
          <w:p w14:paraId="7565245C" w14:textId="4F61758D" w:rsidR="00371495" w:rsidRPr="00855A74" w:rsidRDefault="00371495" w:rsidP="0037149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4430DF46" w14:textId="68E77757" w:rsidR="00371495" w:rsidRPr="00855A74" w:rsidRDefault="00371495" w:rsidP="00371495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21F25207" w14:textId="12DA2BA3" w:rsidR="00371495" w:rsidRPr="00855A74" w:rsidRDefault="00371495" w:rsidP="0037149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6841A8F6" w14:textId="56C8B653" w:rsidR="00371495" w:rsidRDefault="00371495" w:rsidP="0037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39FBDE14" w14:textId="62184197" w:rsidR="00371495" w:rsidRDefault="00F9382C" w:rsidP="00371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542,92</w:t>
            </w:r>
          </w:p>
        </w:tc>
      </w:tr>
      <w:tr w:rsidR="00F9382C" w:rsidRPr="00855A74" w14:paraId="3A199CC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FA97DB2" w14:textId="39C3C997" w:rsidR="00F9382C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19.11.2025.</w:t>
            </w:r>
          </w:p>
        </w:tc>
        <w:tc>
          <w:tcPr>
            <w:tcW w:w="3402" w:type="dxa"/>
          </w:tcPr>
          <w:p w14:paraId="0447F26E" w14:textId="08267536" w:rsidR="00F9382C" w:rsidRPr="00855A74" w:rsidRDefault="00F9382C" w:rsidP="00F9382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FINANCIJSKA AGENCIJA</w:t>
            </w:r>
          </w:p>
        </w:tc>
        <w:tc>
          <w:tcPr>
            <w:tcW w:w="1701" w:type="dxa"/>
            <w:vAlign w:val="center"/>
          </w:tcPr>
          <w:p w14:paraId="572C147E" w14:textId="466B4AD2" w:rsidR="00F9382C" w:rsidRPr="00855A74" w:rsidRDefault="00F9382C" w:rsidP="00F9382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85821130368</w:t>
            </w:r>
          </w:p>
        </w:tc>
        <w:tc>
          <w:tcPr>
            <w:tcW w:w="1985" w:type="dxa"/>
          </w:tcPr>
          <w:p w14:paraId="511AF7E5" w14:textId="1D222897" w:rsidR="00F9382C" w:rsidRPr="00855A74" w:rsidRDefault="00F9382C" w:rsidP="00F9382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12A4E908" w14:textId="427BFB94" w:rsidR="00F9382C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5B8C8D67" w14:textId="296F24A0" w:rsidR="00F9382C" w:rsidRDefault="00F9382C" w:rsidP="00F938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</w:t>
            </w:r>
          </w:p>
        </w:tc>
      </w:tr>
      <w:tr w:rsidR="00F9382C" w:rsidRPr="00855A74" w14:paraId="480697A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C86E43E" w14:textId="271982EB" w:rsidR="00F9382C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19.11.2025.</w:t>
            </w:r>
          </w:p>
        </w:tc>
        <w:tc>
          <w:tcPr>
            <w:tcW w:w="3402" w:type="dxa"/>
          </w:tcPr>
          <w:p w14:paraId="1DEEED5A" w14:textId="2D777BFF" w:rsidR="00F9382C" w:rsidRPr="00855A74" w:rsidRDefault="00F9382C" w:rsidP="00F9382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VODOVOD I KANALIZACIJA d.o.o.</w:t>
            </w:r>
          </w:p>
        </w:tc>
        <w:tc>
          <w:tcPr>
            <w:tcW w:w="1701" w:type="dxa"/>
            <w:vAlign w:val="center"/>
          </w:tcPr>
          <w:p w14:paraId="72144C77" w14:textId="5BDCAE3E" w:rsidR="00F9382C" w:rsidRPr="00855A74" w:rsidRDefault="00F9382C" w:rsidP="00F9382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65617396824</w:t>
            </w:r>
          </w:p>
        </w:tc>
        <w:tc>
          <w:tcPr>
            <w:tcW w:w="1985" w:type="dxa"/>
          </w:tcPr>
          <w:p w14:paraId="0FC668F8" w14:textId="3C155ABD" w:rsidR="00F9382C" w:rsidRPr="00855A74" w:rsidRDefault="00F9382C" w:rsidP="00F9382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9B5AFC2" w14:textId="1A46D2D0" w:rsidR="00F9382C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 Komunalne usluge</w:t>
            </w:r>
          </w:p>
        </w:tc>
        <w:tc>
          <w:tcPr>
            <w:tcW w:w="1418" w:type="dxa"/>
            <w:vAlign w:val="center"/>
          </w:tcPr>
          <w:p w14:paraId="5A24921F" w14:textId="6961AAA6" w:rsidR="00F9382C" w:rsidRDefault="00F9382C" w:rsidP="00F938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181,11</w:t>
            </w:r>
          </w:p>
        </w:tc>
      </w:tr>
      <w:tr w:rsidR="00F9382C" w:rsidRPr="00855A74" w14:paraId="02D5D48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A00EE04" w14:textId="18C03BC7" w:rsidR="00F9382C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19.11.2025.</w:t>
            </w:r>
          </w:p>
        </w:tc>
        <w:tc>
          <w:tcPr>
            <w:tcW w:w="3402" w:type="dxa"/>
          </w:tcPr>
          <w:p w14:paraId="50B7F548" w14:textId="12438556" w:rsidR="00F9382C" w:rsidRPr="00855A74" w:rsidRDefault="00F9382C" w:rsidP="00F9382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LIBUSOFT CICOM d.o.o.</w:t>
            </w:r>
          </w:p>
        </w:tc>
        <w:tc>
          <w:tcPr>
            <w:tcW w:w="1701" w:type="dxa"/>
            <w:vAlign w:val="center"/>
          </w:tcPr>
          <w:p w14:paraId="3C499F3A" w14:textId="435EE09A" w:rsidR="00F9382C" w:rsidRPr="00855A74" w:rsidRDefault="00F9382C" w:rsidP="00F9382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14506572540</w:t>
            </w:r>
          </w:p>
        </w:tc>
        <w:tc>
          <w:tcPr>
            <w:tcW w:w="1985" w:type="dxa"/>
          </w:tcPr>
          <w:p w14:paraId="6F6E4644" w14:textId="29DB3BCE" w:rsidR="00F9382C" w:rsidRPr="00855A74" w:rsidRDefault="00F9382C" w:rsidP="00F9382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748A8281" w14:textId="5A9208BA" w:rsidR="00F9382C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 Računalne usluge</w:t>
            </w:r>
          </w:p>
        </w:tc>
        <w:tc>
          <w:tcPr>
            <w:tcW w:w="1418" w:type="dxa"/>
            <w:vAlign w:val="center"/>
          </w:tcPr>
          <w:p w14:paraId="00BD8CF9" w14:textId="2F65BEEF" w:rsidR="00F9382C" w:rsidRDefault="00F9382C" w:rsidP="00F938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425,14</w:t>
            </w:r>
          </w:p>
        </w:tc>
      </w:tr>
      <w:tr w:rsidR="00F9382C" w:rsidRPr="00855A74" w14:paraId="637FB00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8944361" w14:textId="29E914FC" w:rsidR="00F9382C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20.11.2025.</w:t>
            </w:r>
          </w:p>
        </w:tc>
        <w:tc>
          <w:tcPr>
            <w:tcW w:w="3402" w:type="dxa"/>
          </w:tcPr>
          <w:p w14:paraId="6AE9DB45" w14:textId="1A513371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INA d.d. </w:t>
            </w:r>
          </w:p>
        </w:tc>
        <w:tc>
          <w:tcPr>
            <w:tcW w:w="1701" w:type="dxa"/>
            <w:vAlign w:val="center"/>
          </w:tcPr>
          <w:p w14:paraId="288DC9CC" w14:textId="382F4480" w:rsidR="00F9382C" w:rsidRPr="00855A74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27759560625</w:t>
            </w:r>
          </w:p>
        </w:tc>
        <w:tc>
          <w:tcPr>
            <w:tcW w:w="1985" w:type="dxa"/>
          </w:tcPr>
          <w:p w14:paraId="628367F5" w14:textId="0863C329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6637FB77" w14:textId="7642BB81" w:rsidR="00F9382C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0CB6FFCA" w14:textId="6270D4B0" w:rsidR="00F9382C" w:rsidRDefault="00F9382C" w:rsidP="00F938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F9382C" w:rsidRPr="00855A74" w14:paraId="7B61A89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4BFE03A" w14:textId="5D25F3DB" w:rsidR="00F9382C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27.11.2025.</w:t>
            </w:r>
          </w:p>
        </w:tc>
        <w:tc>
          <w:tcPr>
            <w:tcW w:w="3402" w:type="dxa"/>
          </w:tcPr>
          <w:p w14:paraId="4009D495" w14:textId="4EAA275B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HRVATSKA POŠTA d.d.</w:t>
            </w:r>
          </w:p>
        </w:tc>
        <w:tc>
          <w:tcPr>
            <w:tcW w:w="1701" w:type="dxa"/>
            <w:vAlign w:val="center"/>
          </w:tcPr>
          <w:p w14:paraId="542D24DB" w14:textId="56DB165B" w:rsidR="00F9382C" w:rsidRPr="00855A74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87311810356</w:t>
            </w:r>
          </w:p>
        </w:tc>
        <w:tc>
          <w:tcPr>
            <w:tcW w:w="1985" w:type="dxa"/>
          </w:tcPr>
          <w:p w14:paraId="62EBBF65" w14:textId="75B691C6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Velika Gorica</w:t>
            </w:r>
          </w:p>
        </w:tc>
        <w:tc>
          <w:tcPr>
            <w:tcW w:w="4536" w:type="dxa"/>
          </w:tcPr>
          <w:p w14:paraId="091A7DBB" w14:textId="5C86F0DC" w:rsidR="00F9382C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 Usluge telefona, interneta, pošte i prijevoza</w:t>
            </w:r>
          </w:p>
        </w:tc>
        <w:tc>
          <w:tcPr>
            <w:tcW w:w="1418" w:type="dxa"/>
            <w:vAlign w:val="center"/>
          </w:tcPr>
          <w:p w14:paraId="585621F5" w14:textId="5ED1D9F9" w:rsidR="00F9382C" w:rsidRDefault="00F9382C" w:rsidP="00F938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</w:tr>
      <w:tr w:rsidR="00F9382C" w:rsidRPr="00855A74" w14:paraId="4D8E4F5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F43AB00" w14:textId="5C8388EE" w:rsidR="00F9382C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28.11.2025.</w:t>
            </w:r>
          </w:p>
        </w:tc>
        <w:tc>
          <w:tcPr>
            <w:tcW w:w="3402" w:type="dxa"/>
          </w:tcPr>
          <w:p w14:paraId="5203EBBA" w14:textId="0E4F2144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7B771868" w14:textId="0CBBF6FD" w:rsidR="00F9382C" w:rsidRPr="00855A74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22F045D2" w14:textId="21FEEDC0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6B33C76" w14:textId="4BF3AE2C" w:rsidR="00F9382C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55237D64" w14:textId="01DB97E4" w:rsidR="00F9382C" w:rsidRDefault="00F9382C" w:rsidP="00F938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495,86</w:t>
            </w:r>
          </w:p>
        </w:tc>
      </w:tr>
      <w:tr w:rsidR="00F9382C" w:rsidRPr="00855A74" w14:paraId="796E386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9D38852" w14:textId="7328C4C1" w:rsidR="00F9382C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28.11.2025.</w:t>
            </w:r>
          </w:p>
        </w:tc>
        <w:tc>
          <w:tcPr>
            <w:tcW w:w="3402" w:type="dxa"/>
          </w:tcPr>
          <w:p w14:paraId="7321AACC" w14:textId="6192EFF1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6DA23B5C" w14:textId="5D0BDACC" w:rsidR="00F9382C" w:rsidRPr="00855A74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03CC1DF4" w14:textId="2AD5B3AE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8A5D1E9" w14:textId="1B00EE4F" w:rsidR="00F9382C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1C72C14C" w14:textId="38DE72C3" w:rsidR="00F9382C" w:rsidRDefault="00F9382C" w:rsidP="00F938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42,28</w:t>
            </w:r>
          </w:p>
        </w:tc>
      </w:tr>
      <w:tr w:rsidR="00F9382C" w:rsidRPr="00855A74" w14:paraId="116F25C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1037FE4" w14:textId="7E111346" w:rsidR="00F9382C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28.11.2025.</w:t>
            </w:r>
          </w:p>
        </w:tc>
        <w:tc>
          <w:tcPr>
            <w:tcW w:w="3402" w:type="dxa"/>
          </w:tcPr>
          <w:p w14:paraId="7E4E044C" w14:textId="6AC018ED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1207D9D7" w14:textId="66893208" w:rsidR="00F9382C" w:rsidRPr="00855A74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523CC048" w14:textId="3851595D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FA96651" w14:textId="23DE1350" w:rsidR="00F9382C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20C71B4D" w14:textId="7548AE8C" w:rsidR="00F9382C" w:rsidRDefault="00F9382C" w:rsidP="00F938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607,30</w:t>
            </w:r>
          </w:p>
        </w:tc>
      </w:tr>
      <w:tr w:rsidR="00F9382C" w:rsidRPr="00855A74" w14:paraId="190F719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20DD324" w14:textId="701D6BAC" w:rsidR="00F9382C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28.11.2025.</w:t>
            </w:r>
          </w:p>
        </w:tc>
        <w:tc>
          <w:tcPr>
            <w:tcW w:w="3402" w:type="dxa"/>
          </w:tcPr>
          <w:p w14:paraId="4769F521" w14:textId="4776A18B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PEKARNA JOHNY</w:t>
            </w:r>
          </w:p>
        </w:tc>
        <w:tc>
          <w:tcPr>
            <w:tcW w:w="1701" w:type="dxa"/>
            <w:vAlign w:val="center"/>
          </w:tcPr>
          <w:p w14:paraId="46EDBFCA" w14:textId="2D2031B5" w:rsidR="00F9382C" w:rsidRPr="00855A74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31603310807</w:t>
            </w:r>
          </w:p>
        </w:tc>
        <w:tc>
          <w:tcPr>
            <w:tcW w:w="1985" w:type="dxa"/>
          </w:tcPr>
          <w:p w14:paraId="29E38931" w14:textId="471FA8EC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1912EA5B" w14:textId="24A03A1B" w:rsidR="00F9382C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05B55877" w14:textId="0594E254" w:rsidR="00F9382C" w:rsidRDefault="00F9382C" w:rsidP="00F938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276,11</w:t>
            </w:r>
          </w:p>
        </w:tc>
      </w:tr>
      <w:tr w:rsidR="00F9382C" w:rsidRPr="00855A74" w14:paraId="36D285B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F7A6BD5" w14:textId="33B8A071" w:rsidR="00F9382C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28.11.2025.</w:t>
            </w:r>
          </w:p>
        </w:tc>
        <w:tc>
          <w:tcPr>
            <w:tcW w:w="3402" w:type="dxa"/>
          </w:tcPr>
          <w:p w14:paraId="5687A052" w14:textId="462F9EA1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2C1E50BE" w14:textId="2BE55FBB" w:rsidR="00F9382C" w:rsidRPr="00855A74" w:rsidRDefault="00F9382C" w:rsidP="00F9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220C5288" w14:textId="1996493A" w:rsidR="00F9382C" w:rsidRPr="00855A74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DC6E626" w14:textId="3583E3B4" w:rsidR="00F9382C" w:rsidRDefault="00F9382C" w:rsidP="00F9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6278293A" w14:textId="01FD98FE" w:rsidR="00F9382C" w:rsidRDefault="00F9382C" w:rsidP="00F938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80,81</w:t>
            </w:r>
          </w:p>
        </w:tc>
      </w:tr>
      <w:tr w:rsidR="00F9382C" w:rsidRPr="00855A74" w14:paraId="61A6813A" w14:textId="77777777" w:rsidTr="009950F9">
        <w:trPr>
          <w:trHeight w:val="284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A3D9CB7" w14:textId="77777777" w:rsidR="00F9382C" w:rsidRDefault="00F9382C" w:rsidP="00F9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8B224D3" w14:textId="77777777" w:rsidR="00F9382C" w:rsidRPr="00855A74" w:rsidRDefault="00F9382C" w:rsidP="00F938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53B6E5F" w14:textId="77777777" w:rsidR="00F9382C" w:rsidRPr="00855A74" w:rsidRDefault="00F9382C" w:rsidP="00F9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14:paraId="6406036F" w14:textId="77777777" w:rsidR="00F9382C" w:rsidRPr="00855A74" w:rsidRDefault="00F9382C" w:rsidP="00F9382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5BE99C2" w14:textId="6F557A84" w:rsidR="00F9382C" w:rsidRPr="004D518C" w:rsidRDefault="00F9382C" w:rsidP="00F9382C">
            <w:pPr>
              <w:jc w:val="right"/>
              <w:rPr>
                <w:b/>
                <w:bCs/>
                <w:sz w:val="20"/>
                <w:szCs w:val="20"/>
              </w:rPr>
            </w:pPr>
            <w:r w:rsidRPr="004D518C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8" w:type="dxa"/>
            <w:vAlign w:val="center"/>
          </w:tcPr>
          <w:p w14:paraId="0C1D788D" w14:textId="467AB519" w:rsidR="00F9382C" w:rsidRPr="004D518C" w:rsidRDefault="00D239CA" w:rsidP="00F938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55.434,15</w:t>
            </w:r>
          </w:p>
        </w:tc>
      </w:tr>
    </w:tbl>
    <w:p w14:paraId="3828C0A5" w14:textId="77777777" w:rsidR="00235E02" w:rsidRDefault="00235E02">
      <w:pPr>
        <w:rPr>
          <w:sz w:val="20"/>
          <w:szCs w:val="20"/>
        </w:rPr>
      </w:pPr>
    </w:p>
    <w:p w14:paraId="258BAB1B" w14:textId="3F139F89" w:rsidR="00F75418" w:rsidRDefault="004D518C" w:rsidP="004D518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24374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="00A24374">
        <w:rPr>
          <w:sz w:val="20"/>
          <w:szCs w:val="20"/>
        </w:rPr>
        <w:t>R</w:t>
      </w:r>
      <w:r>
        <w:rPr>
          <w:sz w:val="20"/>
          <w:szCs w:val="20"/>
        </w:rPr>
        <w:t>avnateljic</w:t>
      </w:r>
      <w:r w:rsidR="00A24374">
        <w:rPr>
          <w:sz w:val="20"/>
          <w:szCs w:val="20"/>
        </w:rPr>
        <w:t>a, Tihana Brković Skukan</w:t>
      </w:r>
      <w:r>
        <w:rPr>
          <w:sz w:val="20"/>
          <w:szCs w:val="20"/>
        </w:rPr>
        <w:t xml:space="preserve"> </w:t>
      </w:r>
    </w:p>
    <w:p w14:paraId="1A1620B1" w14:textId="77777777" w:rsidR="00F75418" w:rsidRDefault="00F75418" w:rsidP="004D518C">
      <w:pPr>
        <w:spacing w:after="0"/>
        <w:rPr>
          <w:sz w:val="20"/>
          <w:szCs w:val="20"/>
        </w:rPr>
      </w:pPr>
    </w:p>
    <w:sectPr w:rsidR="00F75418" w:rsidSect="0019559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2DDB"/>
    <w:multiLevelType w:val="hybridMultilevel"/>
    <w:tmpl w:val="D040E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1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2"/>
    <w:rsid w:val="00004F45"/>
    <w:rsid w:val="000109EC"/>
    <w:rsid w:val="0003409D"/>
    <w:rsid w:val="000341D6"/>
    <w:rsid w:val="00046139"/>
    <w:rsid w:val="00055695"/>
    <w:rsid w:val="00055E1B"/>
    <w:rsid w:val="0006074B"/>
    <w:rsid w:val="0006563E"/>
    <w:rsid w:val="00065958"/>
    <w:rsid w:val="00073605"/>
    <w:rsid w:val="000808FD"/>
    <w:rsid w:val="00081D7C"/>
    <w:rsid w:val="000875B4"/>
    <w:rsid w:val="00087AB1"/>
    <w:rsid w:val="000A5ABC"/>
    <w:rsid w:val="000B1663"/>
    <w:rsid w:val="000D06AA"/>
    <w:rsid w:val="000D1C0A"/>
    <w:rsid w:val="000D22A9"/>
    <w:rsid w:val="000D2831"/>
    <w:rsid w:val="000D692C"/>
    <w:rsid w:val="000E2321"/>
    <w:rsid w:val="000E3919"/>
    <w:rsid w:val="000F2385"/>
    <w:rsid w:val="000F5AC6"/>
    <w:rsid w:val="0010576E"/>
    <w:rsid w:val="00110B33"/>
    <w:rsid w:val="001117BC"/>
    <w:rsid w:val="00122197"/>
    <w:rsid w:val="00135FEB"/>
    <w:rsid w:val="00151CCE"/>
    <w:rsid w:val="00155E47"/>
    <w:rsid w:val="00155FDD"/>
    <w:rsid w:val="00166D6B"/>
    <w:rsid w:val="00184C17"/>
    <w:rsid w:val="00195590"/>
    <w:rsid w:val="001A20B5"/>
    <w:rsid w:val="001C4721"/>
    <w:rsid w:val="001E3841"/>
    <w:rsid w:val="001E6D8C"/>
    <w:rsid w:val="00206D12"/>
    <w:rsid w:val="00216056"/>
    <w:rsid w:val="00217C0F"/>
    <w:rsid w:val="00235E02"/>
    <w:rsid w:val="00240F0F"/>
    <w:rsid w:val="00242367"/>
    <w:rsid w:val="00252363"/>
    <w:rsid w:val="0026525E"/>
    <w:rsid w:val="00272BCE"/>
    <w:rsid w:val="0028546A"/>
    <w:rsid w:val="002A417B"/>
    <w:rsid w:val="002A63F6"/>
    <w:rsid w:val="002A725C"/>
    <w:rsid w:val="002B1386"/>
    <w:rsid w:val="002B2E5A"/>
    <w:rsid w:val="002E26B9"/>
    <w:rsid w:val="002E6103"/>
    <w:rsid w:val="002E6E24"/>
    <w:rsid w:val="002F58DF"/>
    <w:rsid w:val="00300709"/>
    <w:rsid w:val="00315EFC"/>
    <w:rsid w:val="00322997"/>
    <w:rsid w:val="00323492"/>
    <w:rsid w:val="00325979"/>
    <w:rsid w:val="003330F3"/>
    <w:rsid w:val="003377C6"/>
    <w:rsid w:val="00343EA0"/>
    <w:rsid w:val="003470EC"/>
    <w:rsid w:val="00353E4B"/>
    <w:rsid w:val="00365FEC"/>
    <w:rsid w:val="00371495"/>
    <w:rsid w:val="00375E45"/>
    <w:rsid w:val="00381F02"/>
    <w:rsid w:val="003960A0"/>
    <w:rsid w:val="0039701E"/>
    <w:rsid w:val="003A23EF"/>
    <w:rsid w:val="003A4FE9"/>
    <w:rsid w:val="003B0E76"/>
    <w:rsid w:val="003B7A98"/>
    <w:rsid w:val="003C0E76"/>
    <w:rsid w:val="003D0436"/>
    <w:rsid w:val="003D0C34"/>
    <w:rsid w:val="003D3F5D"/>
    <w:rsid w:val="004104C4"/>
    <w:rsid w:val="004258CC"/>
    <w:rsid w:val="00430A5E"/>
    <w:rsid w:val="00434A44"/>
    <w:rsid w:val="00450307"/>
    <w:rsid w:val="00454CED"/>
    <w:rsid w:val="00456B7B"/>
    <w:rsid w:val="004650E8"/>
    <w:rsid w:val="00471362"/>
    <w:rsid w:val="004868AE"/>
    <w:rsid w:val="00490764"/>
    <w:rsid w:val="00496792"/>
    <w:rsid w:val="004A0739"/>
    <w:rsid w:val="004A32AF"/>
    <w:rsid w:val="004A3BA5"/>
    <w:rsid w:val="004A5D4A"/>
    <w:rsid w:val="004B1571"/>
    <w:rsid w:val="004C0EA1"/>
    <w:rsid w:val="004D3548"/>
    <w:rsid w:val="004D518C"/>
    <w:rsid w:val="004D6688"/>
    <w:rsid w:val="004E05D7"/>
    <w:rsid w:val="004E34C8"/>
    <w:rsid w:val="004F1CEC"/>
    <w:rsid w:val="004F247E"/>
    <w:rsid w:val="004F44F7"/>
    <w:rsid w:val="005127F2"/>
    <w:rsid w:val="00537987"/>
    <w:rsid w:val="0054627C"/>
    <w:rsid w:val="005664B9"/>
    <w:rsid w:val="0057577F"/>
    <w:rsid w:val="00584F3D"/>
    <w:rsid w:val="0059107F"/>
    <w:rsid w:val="005A7CAA"/>
    <w:rsid w:val="005B763E"/>
    <w:rsid w:val="005C2882"/>
    <w:rsid w:val="005C2F46"/>
    <w:rsid w:val="005C66AB"/>
    <w:rsid w:val="005E11E1"/>
    <w:rsid w:val="005E57D8"/>
    <w:rsid w:val="005E71B9"/>
    <w:rsid w:val="005F54E4"/>
    <w:rsid w:val="0060020F"/>
    <w:rsid w:val="00601569"/>
    <w:rsid w:val="006024A3"/>
    <w:rsid w:val="00613E94"/>
    <w:rsid w:val="00626B9B"/>
    <w:rsid w:val="00632B3B"/>
    <w:rsid w:val="00646FF7"/>
    <w:rsid w:val="006613BC"/>
    <w:rsid w:val="006875C9"/>
    <w:rsid w:val="006902FB"/>
    <w:rsid w:val="00692F3D"/>
    <w:rsid w:val="006A2631"/>
    <w:rsid w:val="006A6895"/>
    <w:rsid w:val="006C1B8B"/>
    <w:rsid w:val="006C2A50"/>
    <w:rsid w:val="006C7F77"/>
    <w:rsid w:val="006E3AF2"/>
    <w:rsid w:val="006E5139"/>
    <w:rsid w:val="006E5240"/>
    <w:rsid w:val="006F19E5"/>
    <w:rsid w:val="006F36E6"/>
    <w:rsid w:val="00707E29"/>
    <w:rsid w:val="007212BF"/>
    <w:rsid w:val="0072256D"/>
    <w:rsid w:val="0073092B"/>
    <w:rsid w:val="007367B0"/>
    <w:rsid w:val="00744391"/>
    <w:rsid w:val="00765AF9"/>
    <w:rsid w:val="00782B6D"/>
    <w:rsid w:val="007B5483"/>
    <w:rsid w:val="007C6860"/>
    <w:rsid w:val="007D720B"/>
    <w:rsid w:val="007E25E3"/>
    <w:rsid w:val="007E53B4"/>
    <w:rsid w:val="007E5B0D"/>
    <w:rsid w:val="007F3B1A"/>
    <w:rsid w:val="007F63AF"/>
    <w:rsid w:val="008000D0"/>
    <w:rsid w:val="008058CF"/>
    <w:rsid w:val="008169D5"/>
    <w:rsid w:val="008171B9"/>
    <w:rsid w:val="00820265"/>
    <w:rsid w:val="00820AAA"/>
    <w:rsid w:val="00821196"/>
    <w:rsid w:val="00830CDF"/>
    <w:rsid w:val="00837499"/>
    <w:rsid w:val="00847D1E"/>
    <w:rsid w:val="00855A74"/>
    <w:rsid w:val="00855D33"/>
    <w:rsid w:val="00880627"/>
    <w:rsid w:val="00882015"/>
    <w:rsid w:val="008B15B1"/>
    <w:rsid w:val="008B5301"/>
    <w:rsid w:val="008C19E6"/>
    <w:rsid w:val="008E0901"/>
    <w:rsid w:val="008E137E"/>
    <w:rsid w:val="008E32C7"/>
    <w:rsid w:val="00912E5A"/>
    <w:rsid w:val="009149F0"/>
    <w:rsid w:val="0091544C"/>
    <w:rsid w:val="00917C87"/>
    <w:rsid w:val="009236FA"/>
    <w:rsid w:val="00924C41"/>
    <w:rsid w:val="00931DA0"/>
    <w:rsid w:val="00937674"/>
    <w:rsid w:val="00941AF3"/>
    <w:rsid w:val="009438F3"/>
    <w:rsid w:val="00944AE1"/>
    <w:rsid w:val="00951563"/>
    <w:rsid w:val="009603CB"/>
    <w:rsid w:val="00977320"/>
    <w:rsid w:val="00980D5E"/>
    <w:rsid w:val="00986E3E"/>
    <w:rsid w:val="00986F5A"/>
    <w:rsid w:val="00991860"/>
    <w:rsid w:val="009950F9"/>
    <w:rsid w:val="009A0CD7"/>
    <w:rsid w:val="009B712E"/>
    <w:rsid w:val="009C5949"/>
    <w:rsid w:val="009F0120"/>
    <w:rsid w:val="009F0F70"/>
    <w:rsid w:val="009F31E5"/>
    <w:rsid w:val="009F39BF"/>
    <w:rsid w:val="00A10968"/>
    <w:rsid w:val="00A23C51"/>
    <w:rsid w:val="00A24374"/>
    <w:rsid w:val="00A3061E"/>
    <w:rsid w:val="00A41C23"/>
    <w:rsid w:val="00A44E3F"/>
    <w:rsid w:val="00A529DB"/>
    <w:rsid w:val="00A55EC0"/>
    <w:rsid w:val="00A82034"/>
    <w:rsid w:val="00A9085C"/>
    <w:rsid w:val="00A93335"/>
    <w:rsid w:val="00AA3995"/>
    <w:rsid w:val="00AA4F6D"/>
    <w:rsid w:val="00AC5468"/>
    <w:rsid w:val="00AD3FFF"/>
    <w:rsid w:val="00AE0749"/>
    <w:rsid w:val="00AF0F9F"/>
    <w:rsid w:val="00B026EB"/>
    <w:rsid w:val="00B06558"/>
    <w:rsid w:val="00B148B7"/>
    <w:rsid w:val="00B239BD"/>
    <w:rsid w:val="00B24A7C"/>
    <w:rsid w:val="00B27D9A"/>
    <w:rsid w:val="00B307B6"/>
    <w:rsid w:val="00B40D54"/>
    <w:rsid w:val="00B41423"/>
    <w:rsid w:val="00B54D19"/>
    <w:rsid w:val="00B5507D"/>
    <w:rsid w:val="00B61B9B"/>
    <w:rsid w:val="00B65A92"/>
    <w:rsid w:val="00B71D74"/>
    <w:rsid w:val="00B744C3"/>
    <w:rsid w:val="00B76639"/>
    <w:rsid w:val="00B77B8F"/>
    <w:rsid w:val="00B81787"/>
    <w:rsid w:val="00B82548"/>
    <w:rsid w:val="00B85F29"/>
    <w:rsid w:val="00B93879"/>
    <w:rsid w:val="00BA380E"/>
    <w:rsid w:val="00BA61AF"/>
    <w:rsid w:val="00BA74D9"/>
    <w:rsid w:val="00BA7C24"/>
    <w:rsid w:val="00BB2CD9"/>
    <w:rsid w:val="00BC0DC4"/>
    <w:rsid w:val="00BC73F7"/>
    <w:rsid w:val="00BC7B7D"/>
    <w:rsid w:val="00BE0C0F"/>
    <w:rsid w:val="00BE3E4E"/>
    <w:rsid w:val="00BE4147"/>
    <w:rsid w:val="00BF047B"/>
    <w:rsid w:val="00BF49BC"/>
    <w:rsid w:val="00C06D86"/>
    <w:rsid w:val="00C1284D"/>
    <w:rsid w:val="00C1586A"/>
    <w:rsid w:val="00C160A3"/>
    <w:rsid w:val="00C3243A"/>
    <w:rsid w:val="00C45BBD"/>
    <w:rsid w:val="00C5760D"/>
    <w:rsid w:val="00C61454"/>
    <w:rsid w:val="00C62B23"/>
    <w:rsid w:val="00C71AB7"/>
    <w:rsid w:val="00CA2217"/>
    <w:rsid w:val="00CA4152"/>
    <w:rsid w:val="00CC005F"/>
    <w:rsid w:val="00CD29E8"/>
    <w:rsid w:val="00CF2701"/>
    <w:rsid w:val="00D0332A"/>
    <w:rsid w:val="00D06B30"/>
    <w:rsid w:val="00D11EEF"/>
    <w:rsid w:val="00D15491"/>
    <w:rsid w:val="00D239CA"/>
    <w:rsid w:val="00D34CFF"/>
    <w:rsid w:val="00D357C7"/>
    <w:rsid w:val="00D42300"/>
    <w:rsid w:val="00D44FDF"/>
    <w:rsid w:val="00D53B96"/>
    <w:rsid w:val="00D653BF"/>
    <w:rsid w:val="00D775CF"/>
    <w:rsid w:val="00D90D3A"/>
    <w:rsid w:val="00D94093"/>
    <w:rsid w:val="00DA34F1"/>
    <w:rsid w:val="00DC54C6"/>
    <w:rsid w:val="00DD0390"/>
    <w:rsid w:val="00DD78EA"/>
    <w:rsid w:val="00DE1E36"/>
    <w:rsid w:val="00DF308D"/>
    <w:rsid w:val="00DF4CB1"/>
    <w:rsid w:val="00DF665A"/>
    <w:rsid w:val="00E0255E"/>
    <w:rsid w:val="00E068EF"/>
    <w:rsid w:val="00E06C9B"/>
    <w:rsid w:val="00E43EAC"/>
    <w:rsid w:val="00E4744C"/>
    <w:rsid w:val="00E474F6"/>
    <w:rsid w:val="00E51845"/>
    <w:rsid w:val="00E51991"/>
    <w:rsid w:val="00E65F44"/>
    <w:rsid w:val="00E7081F"/>
    <w:rsid w:val="00E72A40"/>
    <w:rsid w:val="00E80AB5"/>
    <w:rsid w:val="00EA0162"/>
    <w:rsid w:val="00EA1212"/>
    <w:rsid w:val="00EA2E47"/>
    <w:rsid w:val="00EA67EF"/>
    <w:rsid w:val="00EB35A5"/>
    <w:rsid w:val="00EB596B"/>
    <w:rsid w:val="00EC0FE0"/>
    <w:rsid w:val="00EC7219"/>
    <w:rsid w:val="00EE30BB"/>
    <w:rsid w:val="00EF0B59"/>
    <w:rsid w:val="00F06DC6"/>
    <w:rsid w:val="00F078FE"/>
    <w:rsid w:val="00F16A9C"/>
    <w:rsid w:val="00F26D67"/>
    <w:rsid w:val="00F403EC"/>
    <w:rsid w:val="00F41373"/>
    <w:rsid w:val="00F508BE"/>
    <w:rsid w:val="00F51F57"/>
    <w:rsid w:val="00F63EDE"/>
    <w:rsid w:val="00F75418"/>
    <w:rsid w:val="00F755F1"/>
    <w:rsid w:val="00F7752B"/>
    <w:rsid w:val="00F83021"/>
    <w:rsid w:val="00F831D7"/>
    <w:rsid w:val="00F83971"/>
    <w:rsid w:val="00F8410E"/>
    <w:rsid w:val="00F85383"/>
    <w:rsid w:val="00F85617"/>
    <w:rsid w:val="00F9321A"/>
    <w:rsid w:val="00F9382C"/>
    <w:rsid w:val="00FA5C05"/>
    <w:rsid w:val="00FA7097"/>
    <w:rsid w:val="00FB63AB"/>
    <w:rsid w:val="00FE1021"/>
    <w:rsid w:val="00FF0787"/>
    <w:rsid w:val="00FF09FF"/>
    <w:rsid w:val="00FF212D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70F3"/>
  <w15:chartTrackingRefBased/>
  <w15:docId w15:val="{40DA7387-3777-4DD1-BEE8-635D28EE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35E02"/>
    <w:pPr>
      <w:ind w:left="720"/>
      <w:contextualSpacing/>
    </w:pPr>
  </w:style>
  <w:style w:type="paragraph" w:styleId="Bezproreda">
    <w:name w:val="No Spacing"/>
    <w:uiPriority w:val="1"/>
    <w:qFormat/>
    <w:rsid w:val="00F16A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16A9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F16A9C"/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uiPriority w:val="99"/>
    <w:unhideWhenUsed/>
    <w:rsid w:val="00F16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.bel.polj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Belajske Poljice</dc:creator>
  <cp:keywords/>
  <dc:description/>
  <cp:lastModifiedBy>Dječji vrtić Belajske Poljice</cp:lastModifiedBy>
  <cp:revision>6</cp:revision>
  <cp:lastPrinted>2024-02-12T10:11:00Z</cp:lastPrinted>
  <dcterms:created xsi:type="dcterms:W3CDTF">2025-11-13T12:03:00Z</dcterms:created>
  <dcterms:modified xsi:type="dcterms:W3CDTF">2025-12-10T10:06:00Z</dcterms:modified>
</cp:coreProperties>
</file>