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0993E366" w:rsidR="005E2C7C" w:rsidRPr="008277BD" w:rsidRDefault="00654EA2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1C5159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5159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0993E366" w:rsidR="005E2C7C" w:rsidRPr="008277BD" w:rsidRDefault="00654EA2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1C5159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C5159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DEFD0D5" w:rsidR="00A3562C" w:rsidRPr="008277BD" w:rsidRDefault="00160FE9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57A2F9E0">
                <wp:simplePos x="0" y="0"/>
                <wp:positionH relativeFrom="margin">
                  <wp:posOffset>-155575</wp:posOffset>
                </wp:positionH>
                <wp:positionV relativeFrom="margin">
                  <wp:posOffset>3957320</wp:posOffset>
                </wp:positionV>
                <wp:extent cx="3186430" cy="193230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5C9D42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F1ED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7B1F1F3E" w14:textId="39B02BD7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E93F5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45E3B852" w:rsidR="00493285" w:rsidRPr="001E1D30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310216F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F1ED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kokošja juha, pohana svinjetina, Rizi-</w:t>
                            </w:r>
                            <w:proofErr w:type="spellStart"/>
                            <w:r w:rsidR="005F1ED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5F1ED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kupus salata s mrkvom</w:t>
                            </w:r>
                          </w:p>
                          <w:p w14:paraId="6BBCC106" w14:textId="4721F343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6DE48E3A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05A47D5" w14:textId="7B7E42EF" w:rsidR="001E1D30" w:rsidRPr="001E1D30" w:rsidRDefault="001E1D3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12.25pt;margin-top:311.6pt;width:250.9pt;height:152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5C9D42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F1ED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7B1F1F3E" w14:textId="39B02BD7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E93F5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1E1D3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45E3B852" w:rsidR="00493285" w:rsidRPr="001E1D30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310216F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F1ED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kokošja juha, pohana svinjetina, Rizi-</w:t>
                      </w:r>
                      <w:proofErr w:type="spellStart"/>
                      <w:r w:rsidR="005F1ED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5F1ED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kupus salata s mrkvom</w:t>
                      </w:r>
                    </w:p>
                    <w:p w14:paraId="6BBCC106" w14:textId="4721F343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="001E1D3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6DE48E3A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05A47D5" w14:textId="7B7E42EF" w:rsidR="001E1D30" w:rsidRPr="001E1D30" w:rsidRDefault="001E1D3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F8EBD2" w14:textId="1331EEF5" w:rsidR="00255293" w:rsidRPr="008277BD" w:rsidRDefault="0076452A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8747F38">
                <wp:simplePos x="0" y="0"/>
                <wp:positionH relativeFrom="margin">
                  <wp:posOffset>4915547</wp:posOffset>
                </wp:positionH>
                <wp:positionV relativeFrom="paragraph">
                  <wp:posOffset>69095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EF12F16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</w:t>
                            </w:r>
                            <w:r w:rsidR="00476400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sira i mrkve, integralni kruh</w:t>
                            </w:r>
                          </w:p>
                          <w:p w14:paraId="6C8A8B87" w14:textId="434B6F3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37DB0143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7640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 i junetine,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2E286ACE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7640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pita od jabuka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387.05pt;margin-top:5.4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UN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EF12F16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</w:t>
                      </w:r>
                      <w:r w:rsidR="00476400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sira i mrkve, integralni kruh</w:t>
                      </w:r>
                    </w:p>
                    <w:p w14:paraId="6C8A8B87" w14:textId="434B6F3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</w:t>
                      </w:r>
                      <w:r w:rsidR="003C5C0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37DB0143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255F0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7640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 i junetine,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2E286ACE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7640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pita od jabuka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29C5D8B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880995" cy="2207895"/>
                <wp:effectExtent l="0" t="0" r="0" b="190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0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3FDEC7D8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26292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margarinski namaz,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1E31E57F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6292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graha i kisele  repe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3605239E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6292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rižin </w:t>
                            </w:r>
                            <w:proofErr w:type="spellStart"/>
                            <w:r w:rsidR="0026292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26292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preljevom od malina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.05pt;margin-top:.75pt;width:226.85pt;height:173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3FDEC7D8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26292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margarinski namaz,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1E31E57F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6292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graha i kisele  repe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3605239E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6292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rižin </w:t>
                      </w:r>
                      <w:proofErr w:type="spellStart"/>
                      <w:r w:rsidR="0026292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koh</w:t>
                      </w:r>
                      <w:proofErr w:type="spellEnd"/>
                      <w:r w:rsidR="0026292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preljevom od malina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762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4D3AE7AB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 w:rsidR="00A767F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čokoladne loptice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793CA54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A767F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 s prosom, rižoto od lignji i tikvica, kruh sa sjemenkama, kiseli krastavci</w:t>
                            </w:r>
                          </w:p>
                          <w:p w14:paraId="54B9822C" w14:textId="02A27BDF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20D82A1C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A767F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729DA0F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A767F6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MP4g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4D3AE7AB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B645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 w:rsidR="00A767F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čokoladne loptice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793CA54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A767F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 s prosom, rižoto od lignji i tikvica, kruh sa sjemenkama, kiseli krastavci</w:t>
                      </w:r>
                    </w:p>
                    <w:p w14:paraId="54B9822C" w14:textId="02A27BDF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20D82A1C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A767F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729DA0F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A767F6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C5159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55F05"/>
    <w:rsid w:val="0026292E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76400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C7F0C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47A4D"/>
    <w:rsid w:val="005514C7"/>
    <w:rsid w:val="00555C0D"/>
    <w:rsid w:val="0055757B"/>
    <w:rsid w:val="00560384"/>
    <w:rsid w:val="00563013"/>
    <w:rsid w:val="00573DF5"/>
    <w:rsid w:val="0058635E"/>
    <w:rsid w:val="00591A88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5F1ED3"/>
    <w:rsid w:val="006063AA"/>
    <w:rsid w:val="00606AFF"/>
    <w:rsid w:val="00616E6A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6452A"/>
    <w:rsid w:val="00770C6E"/>
    <w:rsid w:val="0077245E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B43C5"/>
    <w:rsid w:val="009B4FAB"/>
    <w:rsid w:val="009B645D"/>
    <w:rsid w:val="009D5038"/>
    <w:rsid w:val="009E3999"/>
    <w:rsid w:val="009F1300"/>
    <w:rsid w:val="009F1B89"/>
    <w:rsid w:val="009F27F9"/>
    <w:rsid w:val="009F73D3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4C50"/>
    <w:rsid w:val="00A56835"/>
    <w:rsid w:val="00A60AD0"/>
    <w:rsid w:val="00A615C7"/>
    <w:rsid w:val="00A627F8"/>
    <w:rsid w:val="00A75178"/>
    <w:rsid w:val="00A767F6"/>
    <w:rsid w:val="00A76C0B"/>
    <w:rsid w:val="00A80E89"/>
    <w:rsid w:val="00A81629"/>
    <w:rsid w:val="00A83EAC"/>
    <w:rsid w:val="00A9261E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37A2"/>
    <w:rsid w:val="00B301C4"/>
    <w:rsid w:val="00B331A6"/>
    <w:rsid w:val="00B651EA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A2A29"/>
    <w:rsid w:val="00DA40AE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9</cp:revision>
  <cp:lastPrinted>2025-09-18T05:20:00Z</cp:lastPrinted>
  <dcterms:created xsi:type="dcterms:W3CDTF">2025-11-11T08:46:00Z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