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87BC366" w:rsidR="005E2C7C" w:rsidRPr="008277BD" w:rsidRDefault="006D7BA4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87BC366" w:rsidR="005E2C7C" w:rsidRPr="008277BD" w:rsidRDefault="006D7BA4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300E3F2" w:rsidR="00A3562C" w:rsidRPr="008277BD" w:rsidRDefault="009B2276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BF62125">
                <wp:simplePos x="0" y="0"/>
                <wp:positionH relativeFrom="margin">
                  <wp:posOffset>142875</wp:posOffset>
                </wp:positionH>
                <wp:positionV relativeFrom="margin">
                  <wp:posOffset>3954780</wp:posOffset>
                </wp:positionV>
                <wp:extent cx="3005455" cy="19634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9B2F46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C391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voćna marmelada, integralni kruh</w:t>
                            </w:r>
                          </w:p>
                          <w:p w14:paraId="7B1F1F3E" w14:textId="259597F1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23C57163" w:rsidR="00493285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66B21C1" w14:textId="085FA61C" w:rsidR="00A02B4C" w:rsidRPr="00A02B4C" w:rsidRDefault="00A02B4C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41A39F7A" w14:textId="126A6C3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„Bolonjez“ umaku, zelena salata</w:t>
                            </w:r>
                          </w:p>
                          <w:p w14:paraId="6BBCC106" w14:textId="0CB6A22F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65F89340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11.25pt;margin-top:311.4pt;width:236.65pt;height:15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9B2F46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C391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voćna marmelada, integralni kruh</w:t>
                      </w:r>
                    </w:p>
                    <w:p w14:paraId="7B1F1F3E" w14:textId="259597F1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23C57163" w:rsidR="00493285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66B21C1" w14:textId="085FA61C" w:rsidR="00A02B4C" w:rsidRPr="00A02B4C" w:rsidRDefault="00A02B4C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41A39F7A" w14:textId="126A6C3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02B4C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„Bolonjez“ umaku, zelena salata</w:t>
                      </w:r>
                    </w:p>
                    <w:p w14:paraId="6BBCC106" w14:textId="0CB6A22F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65F89340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B0AA3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D2EE525">
                <wp:simplePos x="0" y="0"/>
                <wp:positionH relativeFrom="margin">
                  <wp:posOffset>2811780</wp:posOffset>
                </wp:positionH>
                <wp:positionV relativeFrom="page">
                  <wp:posOffset>2216785</wp:posOffset>
                </wp:positionV>
                <wp:extent cx="2950210" cy="215646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9CE9A1D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16FD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</w:t>
                            </w:r>
                            <w:r w:rsidR="001416E2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posip od cimeta</w:t>
                            </w:r>
                          </w:p>
                          <w:p w14:paraId="386C0372" w14:textId="62EE3BF1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1416E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9FF7D5" w14:textId="7028AAC6" w:rsidR="00AC53A4" w:rsidRPr="001416E2" w:rsidRDefault="00744A70" w:rsidP="001416E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1416E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163C6913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416E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pileći kašoto s tikvicama, kupus salata s mrkvom, polubijeli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08648B76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416E2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limunada, čajni keks</w:t>
                            </w:r>
                          </w:p>
                          <w:p w14:paraId="3C2D90BF" w14:textId="6F11B5EE" w:rsidR="00AA2A50" w:rsidRPr="00AA2A50" w:rsidRDefault="00AA2A5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1.4pt;margin-top:174.55pt;width:232.3pt;height:16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9CE9A1D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16FD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</w:t>
                      </w:r>
                      <w:r w:rsidR="001416E2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posip od cimeta</w:t>
                      </w:r>
                    </w:p>
                    <w:p w14:paraId="386C0372" w14:textId="62EE3BF1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1416E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9FF7D5" w14:textId="7028AAC6" w:rsidR="00AC53A4" w:rsidRPr="001416E2" w:rsidRDefault="00744A70" w:rsidP="001416E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1416E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163C6913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416E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pileći kašoto s tikvicama, kupus salata s mrkvom, polubijeli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08648B76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416E2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limunada, čajni keks</w:t>
                      </w:r>
                    </w:p>
                    <w:p w14:paraId="3C2D90BF" w14:textId="6F11B5EE" w:rsidR="00AA2A50" w:rsidRPr="00AA2A50" w:rsidRDefault="00AA2A5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2DFB8C5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113DDE4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ira i špinata, integralni kruh</w:t>
                            </w:r>
                          </w:p>
                          <w:p w14:paraId="6C8A8B87" w14:textId="3D9E6CAA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41F077AD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krumpir gulaš s </w:t>
                            </w:r>
                            <w:r w:rsidR="003E3E1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junetinom,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3339AD8A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113DDE4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</w:t>
                      </w:r>
                      <w:r w:rsidR="000F068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ira i špinata, integralni kruh</w:t>
                      </w:r>
                    </w:p>
                    <w:p w14:paraId="6C8A8B87" w14:textId="3D9E6CAA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F068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41F077AD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0F068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krumpir gulaš s </w:t>
                      </w:r>
                      <w:r w:rsidR="003E3E1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junetinom,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3339AD8A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358CBC1C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13C3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polutvrdi sir,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0A613EBF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prisiljenog zelja,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5D891A99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 višnjama i tamnom čokoladom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BN16r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358CBC1C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13C3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polutvrdi sir,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0A613EBF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prisiljenog zelja,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5D891A99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150A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 s višnjama i tamnom čokoladom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3B4A0CF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079EFBEF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A8214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2E55209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A8214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rajčice, panirani riblji štapići, krumpir i blitva na lešo, polubijeli kruh</w:t>
                            </w:r>
                          </w:p>
                          <w:p w14:paraId="54B9822C" w14:textId="5995FB51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348EB6EE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3A3B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62274D0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079EFBEF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A8214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2E55209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A8214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rajčice, panirani riblji štapići, krumpir i blitva na lešo, polubijeli kruh</w:t>
                      </w:r>
                    </w:p>
                    <w:p w14:paraId="54B9822C" w14:textId="5995FB51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348EB6EE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3A3B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62274D0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A3B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C7F0C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D5038"/>
    <w:rsid w:val="009E3999"/>
    <w:rsid w:val="009F1300"/>
    <w:rsid w:val="009F1B89"/>
    <w:rsid w:val="009F27F9"/>
    <w:rsid w:val="009F73D3"/>
    <w:rsid w:val="00A02341"/>
    <w:rsid w:val="00A02B4C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37A2"/>
    <w:rsid w:val="00B331A6"/>
    <w:rsid w:val="00B651EA"/>
    <w:rsid w:val="00B65410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A2A29"/>
    <w:rsid w:val="00DA40AE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7</cp:revision>
  <cp:lastPrinted>2025-09-18T05:20:00Z</cp:lastPrinted>
  <dcterms:created xsi:type="dcterms:W3CDTF">2025-11-25T09:19:00Z</dcterms:created>
  <dcterms:modified xsi:type="dcterms:W3CDTF">2025-11-25T10:01:00Z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