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59471306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AD3FFF">
        <w:rPr>
          <w:rFonts w:ascii="Arial" w:hAnsi="Arial" w:cs="Arial"/>
          <w:noProof/>
          <w:sz w:val="18"/>
          <w:szCs w:val="18"/>
        </w:rPr>
        <w:t>7</w:t>
      </w:r>
    </w:p>
    <w:p w14:paraId="5CB0C1B6" w14:textId="6DD07555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AD3FFF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0F0F">
        <w:rPr>
          <w:rFonts w:ascii="Arial" w:hAnsi="Arial" w:cs="Arial"/>
          <w:noProof/>
          <w:sz w:val="18"/>
          <w:szCs w:val="18"/>
        </w:rPr>
        <w:t>0</w:t>
      </w:r>
      <w:r w:rsidR="00AD3FFF">
        <w:rPr>
          <w:rFonts w:ascii="Arial" w:hAnsi="Arial" w:cs="Arial"/>
          <w:noProof/>
          <w:sz w:val="18"/>
          <w:szCs w:val="18"/>
        </w:rPr>
        <w:t>7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0D65B709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AD3FFF">
        <w:rPr>
          <w:rFonts w:ascii="Arial" w:hAnsi="Arial" w:cs="Arial"/>
          <w:b/>
          <w:bCs/>
          <w:noProof/>
          <w:sz w:val="18"/>
          <w:szCs w:val="18"/>
        </w:rPr>
        <w:t>7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AD3FFF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AD3FFF">
        <w:rPr>
          <w:rFonts w:ascii="Arial" w:hAnsi="Arial" w:cs="Arial"/>
          <w:b/>
          <w:bCs/>
          <w:noProof/>
          <w:sz w:val="18"/>
          <w:szCs w:val="18"/>
        </w:rPr>
        <w:t>7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9F39BF" w:rsidRPr="00855A74" w14:paraId="75EF981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6D6B91B" w14:textId="710E6CD8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04.07.2025.</w:t>
            </w:r>
          </w:p>
        </w:tc>
        <w:tc>
          <w:tcPr>
            <w:tcW w:w="3402" w:type="dxa"/>
          </w:tcPr>
          <w:p w14:paraId="4688024C" w14:textId="693B1040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6ACCEE01" w14:textId="19EB5DA4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52D398BE" w14:textId="75740FC0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1A979EF2" w14:textId="008D3B47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5B96F4C" w14:textId="6F9391B2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242,01</w:t>
            </w:r>
          </w:p>
        </w:tc>
      </w:tr>
      <w:tr w:rsidR="009F39BF" w:rsidRPr="00855A74" w14:paraId="4F4A5F9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05443B0" w14:textId="07C56618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04.07.2025.</w:t>
            </w:r>
          </w:p>
        </w:tc>
        <w:tc>
          <w:tcPr>
            <w:tcW w:w="3402" w:type="dxa"/>
          </w:tcPr>
          <w:p w14:paraId="0BB56C71" w14:textId="6E57282B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4A0DD2B0" w14:textId="20ACF87A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0F588727" w14:textId="26C527BB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52459525" w14:textId="7491E861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52778C33" w14:textId="1C8CBAF7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9F39BF" w:rsidRPr="00855A74" w14:paraId="1BBCEB7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8B4C2FD" w14:textId="3AEA5699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04.07.2025.</w:t>
            </w:r>
          </w:p>
        </w:tc>
        <w:tc>
          <w:tcPr>
            <w:tcW w:w="3402" w:type="dxa"/>
          </w:tcPr>
          <w:p w14:paraId="39A93848" w14:textId="3DBD3C11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2BE0E9DD" w14:textId="1FB6363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E78969A" w14:textId="2C4A8DE2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336918D" w14:textId="4331EFE4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F7A8E95" w14:textId="1B5EF98D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494,68</w:t>
            </w:r>
          </w:p>
        </w:tc>
      </w:tr>
      <w:tr w:rsidR="009F39BF" w:rsidRPr="00855A74" w14:paraId="545224F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1D21B41" w14:textId="4B09080B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04.07.2025.</w:t>
            </w:r>
          </w:p>
        </w:tc>
        <w:tc>
          <w:tcPr>
            <w:tcW w:w="3402" w:type="dxa"/>
          </w:tcPr>
          <w:p w14:paraId="346C554B" w14:textId="502CAF85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B10FF6E" w14:textId="5D566C8A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1623E8FE" w14:textId="578EC133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AAE1D6E" w14:textId="1A969DEB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04ABF7E8" w14:textId="66EF6EE1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21,02</w:t>
            </w:r>
          </w:p>
        </w:tc>
      </w:tr>
      <w:tr w:rsidR="009F39BF" w:rsidRPr="00855A74" w14:paraId="297BB8A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D926E95" w14:textId="75254653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05A92984" w14:textId="6040DC2F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45AA6932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5927E81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0BDE73" w14:textId="334BE080" w:rsidR="009F39BF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7261B578" w14:textId="59F6617C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24.522,69</w:t>
            </w:r>
          </w:p>
        </w:tc>
      </w:tr>
      <w:tr w:rsidR="009F39BF" w:rsidRPr="00855A74" w14:paraId="5EC7545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A52F242" w14:textId="3B00D485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2B248D98" w14:textId="00F057C9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3458BBDD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2BD73D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BED23B6" w14:textId="1F645FDC" w:rsidR="009F39BF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037FF42F" w14:textId="2F16FF8B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2.424,41</w:t>
            </w:r>
          </w:p>
        </w:tc>
      </w:tr>
      <w:tr w:rsidR="009F39BF" w:rsidRPr="00855A74" w14:paraId="432D2EB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943321A" w14:textId="6D606886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01E5EA56" w14:textId="68BE4A58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6C5BA561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2E466AA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F434BDE" w14:textId="67370BFD" w:rsidR="009F39BF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33C261C2" w14:textId="10EE4E99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6.656,89</w:t>
            </w:r>
          </w:p>
        </w:tc>
      </w:tr>
      <w:tr w:rsidR="009F39BF" w:rsidRPr="00855A74" w14:paraId="7BA2D61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46B9F34" w14:textId="01D8DC21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2FC73168" w14:textId="45D3CE5D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07BF405F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152AF7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A1E373E" w14:textId="69A09D60" w:rsidR="009F39BF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743A4CD7" w14:textId="5B29CB11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5.544,61</w:t>
            </w:r>
          </w:p>
        </w:tc>
      </w:tr>
      <w:tr w:rsidR="009F39BF" w:rsidRPr="00855A74" w14:paraId="684B8CE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83C57CA" w14:textId="77B9DF29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2E00A3AB" w14:textId="51C252AD" w:rsidR="009F39BF" w:rsidRPr="00855A74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6993B54E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F5789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5EE19AF" w14:textId="26EA98C8" w:rsidR="009F39BF" w:rsidRDefault="009F39BF" w:rsidP="009F39B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6A5C0C2A" w14:textId="0A044411" w:rsidR="009F39BF" w:rsidRDefault="009F39BF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1.746,23</w:t>
            </w:r>
          </w:p>
        </w:tc>
      </w:tr>
      <w:tr w:rsidR="009F39BF" w:rsidRPr="00855A74" w14:paraId="2F70394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8268F74" w14:textId="5FFA0829" w:rsidR="009F39BF" w:rsidRDefault="009F39BF" w:rsidP="009F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07.07.2025.</w:t>
            </w:r>
          </w:p>
        </w:tc>
        <w:tc>
          <w:tcPr>
            <w:tcW w:w="3402" w:type="dxa"/>
          </w:tcPr>
          <w:p w14:paraId="1A5A2312" w14:textId="2742545E" w:rsidR="009F39BF" w:rsidRPr="00855A74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 za godišnji odmor</w:t>
            </w:r>
          </w:p>
        </w:tc>
        <w:tc>
          <w:tcPr>
            <w:tcW w:w="1701" w:type="dxa"/>
            <w:vAlign w:val="center"/>
          </w:tcPr>
          <w:p w14:paraId="0F00196C" w14:textId="77777777" w:rsidR="009F39BF" w:rsidRPr="00855A74" w:rsidRDefault="009F39BF" w:rsidP="009F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DBFA56" w14:textId="77777777" w:rsidR="009F39BF" w:rsidRPr="00855A74" w:rsidRDefault="009F39BF" w:rsidP="009F39B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F1F6E43" w14:textId="4B6BB459" w:rsidR="009F39BF" w:rsidRDefault="009F39BF" w:rsidP="009F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3121 </w:t>
            </w:r>
            <w:r w:rsidR="006F36E6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18" w:type="dxa"/>
            <w:vAlign w:val="center"/>
          </w:tcPr>
          <w:p w14:paraId="33D5E2F2" w14:textId="39A7FDC5" w:rsidR="009F39BF" w:rsidRDefault="006F36E6" w:rsidP="009F39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4.350,00</w:t>
            </w:r>
          </w:p>
        </w:tc>
      </w:tr>
      <w:tr w:rsidR="006F36E6" w:rsidRPr="00855A74" w14:paraId="2180E81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741894E" w14:textId="412DEE4D" w:rsidR="006F36E6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08.07.2025.</w:t>
            </w:r>
          </w:p>
        </w:tc>
        <w:tc>
          <w:tcPr>
            <w:tcW w:w="3402" w:type="dxa"/>
          </w:tcPr>
          <w:p w14:paraId="383D479C" w14:textId="0FDC8D28" w:rsidR="006F36E6" w:rsidRDefault="006F36E6" w:rsidP="006F36E6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21F0F015" w14:textId="1B1FEBD5" w:rsidR="006F36E6" w:rsidRPr="00855A74" w:rsidRDefault="006F36E6" w:rsidP="006F36E6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33372940" w14:textId="32A71BFA" w:rsidR="006F36E6" w:rsidRPr="00855A74" w:rsidRDefault="006F36E6" w:rsidP="006F36E6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6364AFF" w14:textId="4FE9183E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BE8152B" w14:textId="575D8A59" w:rsidR="006F36E6" w:rsidRDefault="006F36E6" w:rsidP="006F3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421,54</w:t>
            </w:r>
          </w:p>
        </w:tc>
      </w:tr>
      <w:tr w:rsidR="006F36E6" w:rsidRPr="00855A74" w14:paraId="5E4FBCD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D86A8FA" w14:textId="3EE76CED" w:rsidR="006F36E6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08.07.2025.</w:t>
            </w:r>
          </w:p>
        </w:tc>
        <w:tc>
          <w:tcPr>
            <w:tcW w:w="3402" w:type="dxa"/>
          </w:tcPr>
          <w:p w14:paraId="120D55F7" w14:textId="498FFE07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24A7A1B9" w14:textId="34112A49" w:rsidR="006F36E6" w:rsidRPr="00855A74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4DF40A80" w14:textId="119000E6" w:rsidR="006F36E6" w:rsidRPr="00855A74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643B79A" w14:textId="5C7F2AE1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0EE76664" w14:textId="4C333BB8" w:rsidR="006F36E6" w:rsidRDefault="006F36E6" w:rsidP="006F3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385,70</w:t>
            </w:r>
          </w:p>
        </w:tc>
      </w:tr>
      <w:tr w:rsidR="006F36E6" w:rsidRPr="00855A74" w14:paraId="5BD2589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258C6AE" w14:textId="4F4A9EF5" w:rsidR="006F36E6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08.07.2025.</w:t>
            </w:r>
          </w:p>
        </w:tc>
        <w:tc>
          <w:tcPr>
            <w:tcW w:w="3402" w:type="dxa"/>
          </w:tcPr>
          <w:p w14:paraId="22CAB92F" w14:textId="4094F1D4" w:rsidR="006F36E6" w:rsidRDefault="006F36E6" w:rsidP="006F36E6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62F0DDA" w14:textId="2D0E2A5C" w:rsidR="006F36E6" w:rsidRPr="00855A74" w:rsidRDefault="006F36E6" w:rsidP="006F36E6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6334381" w14:textId="137BC4D2" w:rsidR="006F36E6" w:rsidRPr="00855A74" w:rsidRDefault="006F36E6" w:rsidP="006F36E6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57B18780" w14:textId="0E3A6503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0A818F5" w14:textId="19227D67" w:rsidR="006F36E6" w:rsidRDefault="006F36E6" w:rsidP="006F3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472,00</w:t>
            </w:r>
          </w:p>
        </w:tc>
      </w:tr>
      <w:tr w:rsidR="006F36E6" w:rsidRPr="00855A74" w14:paraId="5B80404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FB995E1" w14:textId="7CC0F531" w:rsidR="006F36E6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08.07.2025.</w:t>
            </w:r>
          </w:p>
        </w:tc>
        <w:tc>
          <w:tcPr>
            <w:tcW w:w="3402" w:type="dxa"/>
          </w:tcPr>
          <w:p w14:paraId="3DB7C037" w14:textId="40B24D43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4D55D1F9" w14:textId="134AC727" w:rsidR="006F36E6" w:rsidRPr="00855A74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70652F0C" w14:textId="36C6E568" w:rsidR="006F36E6" w:rsidRPr="00855A74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4CAC748" w14:textId="075B9024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224C12F7" w14:textId="370CC5CB" w:rsidR="006F36E6" w:rsidRDefault="006F36E6" w:rsidP="006F3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369,91</w:t>
            </w:r>
          </w:p>
        </w:tc>
      </w:tr>
      <w:tr w:rsidR="006F36E6" w:rsidRPr="00855A74" w14:paraId="13B6EB7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05F01C9" w14:textId="118B50FD" w:rsidR="006F36E6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08.07.2025.</w:t>
            </w:r>
          </w:p>
        </w:tc>
        <w:tc>
          <w:tcPr>
            <w:tcW w:w="3402" w:type="dxa"/>
          </w:tcPr>
          <w:p w14:paraId="27D43AE3" w14:textId="15150A82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13E3D927" w14:textId="6340D2CC" w:rsidR="006F36E6" w:rsidRPr="00855A74" w:rsidRDefault="006F36E6" w:rsidP="006F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270E79F9" w14:textId="48E3D771" w:rsidR="006F36E6" w:rsidRPr="00855A74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169FFE6" w14:textId="67CCE323" w:rsidR="006F36E6" w:rsidRDefault="006F36E6" w:rsidP="006F3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0A8B0E79" w14:textId="0EA307F8" w:rsidR="006F36E6" w:rsidRDefault="006F36E6" w:rsidP="006F36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137,13</w:t>
            </w:r>
          </w:p>
        </w:tc>
      </w:tr>
      <w:tr w:rsidR="00FF212D" w:rsidRPr="00855A74" w14:paraId="28581BD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50884A6" w14:textId="307BAA3B" w:rsidR="00FF212D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10.07.2025.</w:t>
            </w:r>
          </w:p>
        </w:tc>
        <w:tc>
          <w:tcPr>
            <w:tcW w:w="3402" w:type="dxa"/>
          </w:tcPr>
          <w:p w14:paraId="62D5B81B" w14:textId="3011D84C" w:rsidR="00FF212D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3C04E1EA" w14:textId="37A3AB1C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225B9C63" w14:textId="1CE8204C" w:rsidR="00FF212D" w:rsidRPr="00855A74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F8B354B" w14:textId="102BD642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0A8841FC" w14:textId="7CC762DC" w:rsidR="00FF212D" w:rsidRDefault="00FF212D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FF212D" w:rsidRPr="00855A74" w14:paraId="18FC53D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4A98BEE" w14:textId="768880B6" w:rsidR="00FF212D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10.07.2025.</w:t>
            </w:r>
          </w:p>
        </w:tc>
        <w:tc>
          <w:tcPr>
            <w:tcW w:w="3402" w:type="dxa"/>
          </w:tcPr>
          <w:p w14:paraId="276A2DB6" w14:textId="0C4C604A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2F686986" w14:textId="6916A82F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53A4FB51" w14:textId="253F00D9" w:rsidR="00FF212D" w:rsidRPr="00855A74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B4A30C2" w14:textId="5A81ABDB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683D769D" w14:textId="35A84DAD" w:rsidR="00FF212D" w:rsidRDefault="00FF212D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41,25</w:t>
            </w:r>
          </w:p>
        </w:tc>
      </w:tr>
      <w:tr w:rsidR="00FF212D" w:rsidRPr="00855A74" w14:paraId="0ACA5EF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E4BB77F" w14:textId="6DBECB43" w:rsidR="00FF212D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10.07.2025.</w:t>
            </w:r>
          </w:p>
        </w:tc>
        <w:tc>
          <w:tcPr>
            <w:tcW w:w="3402" w:type="dxa"/>
          </w:tcPr>
          <w:p w14:paraId="29CB52CA" w14:textId="2CE27BB4" w:rsidR="00FF212D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7833C614" w14:textId="07B068AF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542DE08" w14:textId="15ACAF35" w:rsidR="00FF212D" w:rsidRPr="00855A74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14CC0FC" w14:textId="1CCA4F7C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8944290" w14:textId="0839BA79" w:rsidR="00FF212D" w:rsidRDefault="00FF212D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44,67</w:t>
            </w:r>
          </w:p>
        </w:tc>
      </w:tr>
      <w:tr w:rsidR="00FF212D" w:rsidRPr="00855A74" w14:paraId="433B786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26E04A9" w14:textId="4B88C100" w:rsidR="00FF212D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10.07.2025.</w:t>
            </w:r>
          </w:p>
        </w:tc>
        <w:tc>
          <w:tcPr>
            <w:tcW w:w="3402" w:type="dxa"/>
          </w:tcPr>
          <w:p w14:paraId="41B58789" w14:textId="5C8F9A53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NARODNE NOVINE </w:t>
            </w:r>
          </w:p>
        </w:tc>
        <w:tc>
          <w:tcPr>
            <w:tcW w:w="1701" w:type="dxa"/>
            <w:vAlign w:val="center"/>
          </w:tcPr>
          <w:p w14:paraId="6C1D58D3" w14:textId="0C204403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985" w:type="dxa"/>
          </w:tcPr>
          <w:p w14:paraId="3CE5907C" w14:textId="4CDDE31B" w:rsidR="00FF212D" w:rsidRPr="00855A74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4DE4CC5F" w14:textId="1B6BACD3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5D8144DB" w14:textId="49387C1B" w:rsidR="00FF212D" w:rsidRDefault="00FF212D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439,73</w:t>
            </w:r>
          </w:p>
        </w:tc>
      </w:tr>
      <w:tr w:rsidR="00FF212D" w:rsidRPr="00855A74" w14:paraId="28CC03C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9E146CB" w14:textId="5860F9FC" w:rsidR="00FF212D" w:rsidRDefault="00FF212D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10.07.2025.</w:t>
            </w:r>
          </w:p>
        </w:tc>
        <w:tc>
          <w:tcPr>
            <w:tcW w:w="3402" w:type="dxa"/>
          </w:tcPr>
          <w:p w14:paraId="7265A1F9" w14:textId="61814D6B" w:rsidR="00FF212D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4003D18E" w14:textId="3883FDF4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6D8B176A" w14:textId="3AB24BB0" w:rsidR="00FF212D" w:rsidRPr="00855A74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C0E2DC1" w14:textId="650E74CE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16FDFC7D" w14:textId="2D8A0F32" w:rsidR="00FF212D" w:rsidRDefault="00FF212D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55,91</w:t>
            </w:r>
          </w:p>
        </w:tc>
      </w:tr>
      <w:tr w:rsidR="00FF212D" w:rsidRPr="00855A74" w14:paraId="6855611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D66B933" w14:textId="1F7044F9" w:rsidR="00FF212D" w:rsidRDefault="00F403EC" w:rsidP="00FF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15.07.2025.</w:t>
            </w:r>
          </w:p>
        </w:tc>
        <w:tc>
          <w:tcPr>
            <w:tcW w:w="3402" w:type="dxa"/>
          </w:tcPr>
          <w:p w14:paraId="18DBD7A2" w14:textId="7FE1847A" w:rsidR="00FF212D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44EC304D" w14:textId="09A43E1A" w:rsidR="00FF212D" w:rsidRPr="00855A74" w:rsidRDefault="00FF212D" w:rsidP="00FF212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3405DAA2" w14:textId="7CEF0FA2" w:rsidR="00FF212D" w:rsidRPr="00855A74" w:rsidRDefault="00FF212D" w:rsidP="00FF212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5FA13877" w14:textId="7A37AFC9" w:rsidR="00FF212D" w:rsidRDefault="00FF212D" w:rsidP="00FF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47000F3D" w14:textId="30D6473F" w:rsidR="00FF212D" w:rsidRDefault="00F403EC" w:rsidP="00FF21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85,55</w:t>
            </w:r>
          </w:p>
        </w:tc>
      </w:tr>
      <w:tr w:rsidR="00F403EC" w:rsidRPr="00855A74" w14:paraId="191C518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874209C" w14:textId="14620350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15.07.2025.</w:t>
            </w:r>
          </w:p>
        </w:tc>
        <w:tc>
          <w:tcPr>
            <w:tcW w:w="3402" w:type="dxa"/>
          </w:tcPr>
          <w:p w14:paraId="4A13F7E2" w14:textId="14BBA1C1" w:rsidR="00F403EC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7B197290" w14:textId="7D392F8B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1A4CF9DF" w14:textId="15E1DDD0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61AA7B9" w14:textId="150720D9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17A1112B" w14:textId="0042D45A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F403EC" w:rsidRPr="00855A74" w14:paraId="36194CD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396F85C" w14:textId="0F25D1CF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15.07.2025.</w:t>
            </w:r>
          </w:p>
        </w:tc>
        <w:tc>
          <w:tcPr>
            <w:tcW w:w="3402" w:type="dxa"/>
          </w:tcPr>
          <w:p w14:paraId="21C29F64" w14:textId="72AF950D" w:rsidR="00F403EC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2697B1F" w14:textId="54F60F21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3A52C27" w14:textId="7EAF451E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529BB07B" w14:textId="24FB91D3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9CE3022" w14:textId="62A50426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396,97</w:t>
            </w:r>
          </w:p>
        </w:tc>
      </w:tr>
      <w:tr w:rsidR="00F403EC" w:rsidRPr="00855A74" w14:paraId="07A6CB2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C015180" w14:textId="38EE9916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15.07.2025.</w:t>
            </w:r>
          </w:p>
        </w:tc>
        <w:tc>
          <w:tcPr>
            <w:tcW w:w="3402" w:type="dxa"/>
          </w:tcPr>
          <w:p w14:paraId="59A08F90" w14:textId="2AF8B0C2" w:rsidR="00F403EC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7FB06F16" w14:textId="21A1D486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2EA28EC9" w14:textId="5862EE8C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D4C8F29" w14:textId="666650D7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6D1CDF13" w14:textId="2B72A0AC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602,81</w:t>
            </w:r>
          </w:p>
        </w:tc>
      </w:tr>
      <w:tr w:rsidR="00F403EC" w:rsidRPr="00855A74" w14:paraId="1A9F288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B294326" w14:textId="0D349D52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23.07.2025.</w:t>
            </w:r>
          </w:p>
        </w:tc>
        <w:tc>
          <w:tcPr>
            <w:tcW w:w="3402" w:type="dxa"/>
          </w:tcPr>
          <w:p w14:paraId="1901D2B0" w14:textId="5502FBDC" w:rsidR="00F403EC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75FC6128" w14:textId="6E8503D5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6E2836B6" w14:textId="7FF0E535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7C7D5A3" w14:textId="57961292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685B88E2" w14:textId="33534FAB" w:rsidR="00F403EC" w:rsidRDefault="00F403EC" w:rsidP="00F403EC">
            <w:pPr>
              <w:jc w:val="right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1,66</w:t>
            </w:r>
          </w:p>
        </w:tc>
      </w:tr>
      <w:tr w:rsidR="00F403EC" w:rsidRPr="00855A74" w14:paraId="4CBB377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ED4422E" w14:textId="3D9B96D9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23.07.2025.</w:t>
            </w:r>
          </w:p>
        </w:tc>
        <w:tc>
          <w:tcPr>
            <w:tcW w:w="3402" w:type="dxa"/>
          </w:tcPr>
          <w:p w14:paraId="0FFBD89F" w14:textId="1923E584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BAR d.o.o.</w:t>
            </w:r>
          </w:p>
        </w:tc>
        <w:tc>
          <w:tcPr>
            <w:tcW w:w="1701" w:type="dxa"/>
            <w:vAlign w:val="center"/>
          </w:tcPr>
          <w:p w14:paraId="4BB2138B" w14:textId="31A949D2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92615269099</w:t>
            </w:r>
          </w:p>
        </w:tc>
        <w:tc>
          <w:tcPr>
            <w:tcW w:w="1985" w:type="dxa"/>
          </w:tcPr>
          <w:p w14:paraId="09A495CA" w14:textId="5A1F8473" w:rsidR="00F403EC" w:rsidRPr="00855A74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</w:t>
            </w:r>
          </w:p>
        </w:tc>
        <w:tc>
          <w:tcPr>
            <w:tcW w:w="4536" w:type="dxa"/>
          </w:tcPr>
          <w:p w14:paraId="0A131524" w14:textId="246555F9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191EC6BE" w14:textId="0FEF0C19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406,70</w:t>
            </w:r>
          </w:p>
        </w:tc>
      </w:tr>
      <w:tr w:rsidR="00F403EC" w:rsidRPr="00855A74" w14:paraId="263D476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E604747" w14:textId="14F6C8E5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23.07.2025.</w:t>
            </w:r>
          </w:p>
        </w:tc>
        <w:tc>
          <w:tcPr>
            <w:tcW w:w="3402" w:type="dxa"/>
          </w:tcPr>
          <w:p w14:paraId="4E9B5E36" w14:textId="0BF826A5" w:rsidR="00F403EC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97A1B5A" w14:textId="49EF4D66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1C782E74" w14:textId="7C792A80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99ADB0D" w14:textId="4F6078A5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4D2636E" w14:textId="04521D1B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212,39</w:t>
            </w:r>
          </w:p>
        </w:tc>
      </w:tr>
      <w:tr w:rsidR="00F403EC" w:rsidRPr="00855A74" w14:paraId="3816712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79EB7B2" w14:textId="5A85A64C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23.07.2025.</w:t>
            </w:r>
          </w:p>
        </w:tc>
        <w:tc>
          <w:tcPr>
            <w:tcW w:w="3402" w:type="dxa"/>
          </w:tcPr>
          <w:p w14:paraId="1EFA2FD0" w14:textId="5BDC9FD9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7F08F3AF" w14:textId="39ED3E72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15797876" w14:textId="5D81637E" w:rsidR="00F403EC" w:rsidRPr="00855A74" w:rsidRDefault="00F403EC" w:rsidP="00F403E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00F1251" w14:textId="47D2CEEF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0D3EAA42" w14:textId="2F94B0C0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26,81</w:t>
            </w:r>
          </w:p>
        </w:tc>
      </w:tr>
      <w:tr w:rsidR="00F403EC" w:rsidRPr="00855A74" w14:paraId="7E62884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872F46" w14:textId="544998C9" w:rsidR="00F403EC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23.07.2025.</w:t>
            </w:r>
          </w:p>
        </w:tc>
        <w:tc>
          <w:tcPr>
            <w:tcW w:w="3402" w:type="dxa"/>
          </w:tcPr>
          <w:p w14:paraId="622D5A02" w14:textId="3457EF23" w:rsidR="00F403EC" w:rsidRPr="00855A74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00E2E6CE" w14:textId="2C7DD24E" w:rsidR="00F403EC" w:rsidRPr="00855A74" w:rsidRDefault="00F403EC" w:rsidP="00F40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1BBD2BC7" w14:textId="71F9C3D6" w:rsidR="00F403EC" w:rsidRPr="00855A74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3453AF3" w14:textId="15DAF037" w:rsidR="00F403EC" w:rsidRDefault="00F403EC" w:rsidP="00F40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51F35075" w14:textId="1A55A0C1" w:rsidR="00F403EC" w:rsidRDefault="00F403EC" w:rsidP="00F40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193,75</w:t>
            </w:r>
          </w:p>
        </w:tc>
      </w:tr>
      <w:tr w:rsidR="00C71AB7" w:rsidRPr="00855A74" w14:paraId="2FF7A97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32FA760" w14:textId="7D8628A6" w:rsidR="00C71AB7" w:rsidRDefault="00C71AB7" w:rsidP="00C7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30.07.2025.</w:t>
            </w:r>
          </w:p>
        </w:tc>
        <w:tc>
          <w:tcPr>
            <w:tcW w:w="3402" w:type="dxa"/>
          </w:tcPr>
          <w:p w14:paraId="7634DC79" w14:textId="79E3B82A" w:rsidR="00C71AB7" w:rsidRPr="00855A74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64FAFC8D" w14:textId="301D14C7" w:rsidR="00C71AB7" w:rsidRPr="00855A74" w:rsidRDefault="00C71AB7" w:rsidP="00C7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0BB78AF6" w14:textId="66B2D0F6" w:rsidR="00C71AB7" w:rsidRPr="00855A74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1B5ABBC3" w14:textId="75074FD2" w:rsidR="00C71AB7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02E1EAC1" w14:textId="0EE31580" w:rsidR="00C71AB7" w:rsidRDefault="00C71AB7" w:rsidP="00C71A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246,71</w:t>
            </w:r>
          </w:p>
        </w:tc>
      </w:tr>
      <w:tr w:rsidR="00C71AB7" w:rsidRPr="00855A74" w14:paraId="173E441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B7ED892" w14:textId="5B560003" w:rsidR="00C71AB7" w:rsidRDefault="00C71AB7" w:rsidP="00C7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30.07.2025.</w:t>
            </w:r>
          </w:p>
        </w:tc>
        <w:tc>
          <w:tcPr>
            <w:tcW w:w="3402" w:type="dxa"/>
          </w:tcPr>
          <w:p w14:paraId="1C470CBE" w14:textId="4DA247FC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6CC0953C" w14:textId="65B067A2" w:rsidR="00C71AB7" w:rsidRPr="00855A74" w:rsidRDefault="00C71AB7" w:rsidP="00C71A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332A1230" w14:textId="3B84B0EE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0088AC9" w14:textId="6C8476B2" w:rsidR="00C71AB7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12C12893" w14:textId="1B1BA773" w:rsidR="00C71AB7" w:rsidRDefault="00C71AB7" w:rsidP="00C71A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162,04</w:t>
            </w:r>
          </w:p>
        </w:tc>
      </w:tr>
      <w:tr w:rsidR="00C71AB7" w:rsidRPr="00855A74" w14:paraId="6336BB7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8B4D884" w14:textId="0D4B4956" w:rsidR="00C71AB7" w:rsidRDefault="00C71AB7" w:rsidP="00C7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30.07.2025.</w:t>
            </w:r>
          </w:p>
        </w:tc>
        <w:tc>
          <w:tcPr>
            <w:tcW w:w="3402" w:type="dxa"/>
          </w:tcPr>
          <w:p w14:paraId="6CE31059" w14:textId="4392FE7B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DF722B6" w14:textId="79399C4C" w:rsidR="00C71AB7" w:rsidRPr="00855A74" w:rsidRDefault="00C71AB7" w:rsidP="00C71A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CFB8E09" w14:textId="322E088B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0984DB05" w14:textId="2B0A9CEE" w:rsidR="00C71AB7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8D30A16" w14:textId="6BD1A43C" w:rsidR="00C71AB7" w:rsidRDefault="00C71AB7" w:rsidP="00C71A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310,46</w:t>
            </w:r>
          </w:p>
        </w:tc>
      </w:tr>
      <w:tr w:rsidR="00C71AB7" w:rsidRPr="00855A74" w14:paraId="5F598D0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DE37D06" w14:textId="1C491E58" w:rsidR="00C71AB7" w:rsidRDefault="00C71AB7" w:rsidP="00C7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30.07.2025.</w:t>
            </w:r>
          </w:p>
        </w:tc>
        <w:tc>
          <w:tcPr>
            <w:tcW w:w="3402" w:type="dxa"/>
          </w:tcPr>
          <w:p w14:paraId="4B404FC2" w14:textId="6F51D595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7D4093A0" w14:textId="317B96E9" w:rsidR="00C71AB7" w:rsidRPr="00855A74" w:rsidRDefault="00C71AB7" w:rsidP="00C71A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316C4C46" w14:textId="6D594421" w:rsidR="00C71AB7" w:rsidRPr="00855A74" w:rsidRDefault="00C71AB7" w:rsidP="00C71AB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2B6E9AE" w14:textId="14979DE0" w:rsidR="00C71AB7" w:rsidRDefault="00C71AB7" w:rsidP="00C71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5E2F804A" w14:textId="179065D5" w:rsidR="00C71AB7" w:rsidRDefault="00C71AB7" w:rsidP="00C71A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C71AB7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C71AB7" w:rsidRDefault="00C71AB7" w:rsidP="00C71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C71AB7" w:rsidRPr="00855A74" w:rsidRDefault="00C71AB7" w:rsidP="00C71A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C71AB7" w:rsidRPr="00855A74" w:rsidRDefault="00C71AB7" w:rsidP="00C71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C71AB7" w:rsidRPr="00855A74" w:rsidRDefault="00C71AB7" w:rsidP="00C71AB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C71AB7" w:rsidRPr="004D518C" w:rsidRDefault="00C71AB7" w:rsidP="00C71AB7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5E033C2D" w:rsidR="00C71AB7" w:rsidRPr="004D518C" w:rsidRDefault="00C71AB7" w:rsidP="00C71AB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52.174,40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4D3F071E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F58DF">
        <w:rPr>
          <w:sz w:val="20"/>
          <w:szCs w:val="20"/>
        </w:rPr>
        <w:t>Gabrijela Vine, v.d. r</w:t>
      </w:r>
      <w:r>
        <w:rPr>
          <w:sz w:val="20"/>
          <w:szCs w:val="20"/>
        </w:rPr>
        <w:t>avnateljic</w:t>
      </w:r>
      <w:r w:rsidR="002F58DF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46139"/>
    <w:rsid w:val="00055695"/>
    <w:rsid w:val="00055E1B"/>
    <w:rsid w:val="0006074B"/>
    <w:rsid w:val="0006563E"/>
    <w:rsid w:val="00065958"/>
    <w:rsid w:val="00073605"/>
    <w:rsid w:val="00081D7C"/>
    <w:rsid w:val="000875B4"/>
    <w:rsid w:val="000A5ABC"/>
    <w:rsid w:val="000B1663"/>
    <w:rsid w:val="000D06AA"/>
    <w:rsid w:val="000D1C0A"/>
    <w:rsid w:val="000D22A9"/>
    <w:rsid w:val="000D692C"/>
    <w:rsid w:val="000E2321"/>
    <w:rsid w:val="000E3919"/>
    <w:rsid w:val="000F2385"/>
    <w:rsid w:val="000F5AC6"/>
    <w:rsid w:val="0010576E"/>
    <w:rsid w:val="00110B33"/>
    <w:rsid w:val="00122197"/>
    <w:rsid w:val="00135FEB"/>
    <w:rsid w:val="00151CCE"/>
    <w:rsid w:val="00155FDD"/>
    <w:rsid w:val="00166D6B"/>
    <w:rsid w:val="00184C17"/>
    <w:rsid w:val="00195590"/>
    <w:rsid w:val="001A20B5"/>
    <w:rsid w:val="001C4721"/>
    <w:rsid w:val="001E3841"/>
    <w:rsid w:val="001E6D8C"/>
    <w:rsid w:val="00206D12"/>
    <w:rsid w:val="00216056"/>
    <w:rsid w:val="00235E02"/>
    <w:rsid w:val="00240F0F"/>
    <w:rsid w:val="00242367"/>
    <w:rsid w:val="00252363"/>
    <w:rsid w:val="0026525E"/>
    <w:rsid w:val="00272BCE"/>
    <w:rsid w:val="0028546A"/>
    <w:rsid w:val="002A725C"/>
    <w:rsid w:val="002E26B9"/>
    <w:rsid w:val="002E6103"/>
    <w:rsid w:val="002E6E24"/>
    <w:rsid w:val="002F58DF"/>
    <w:rsid w:val="00300709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701E"/>
    <w:rsid w:val="003A23EF"/>
    <w:rsid w:val="003A4FE9"/>
    <w:rsid w:val="003B0E76"/>
    <w:rsid w:val="003B7A98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71362"/>
    <w:rsid w:val="004868AE"/>
    <w:rsid w:val="00496792"/>
    <w:rsid w:val="004A0739"/>
    <w:rsid w:val="004A32AF"/>
    <w:rsid w:val="004A3BA5"/>
    <w:rsid w:val="004A5D4A"/>
    <w:rsid w:val="004B1571"/>
    <w:rsid w:val="004D3548"/>
    <w:rsid w:val="004D518C"/>
    <w:rsid w:val="004D6688"/>
    <w:rsid w:val="004E05D7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7F77"/>
    <w:rsid w:val="006E3AF2"/>
    <w:rsid w:val="006E5139"/>
    <w:rsid w:val="006F19E5"/>
    <w:rsid w:val="006F36E6"/>
    <w:rsid w:val="00707E29"/>
    <w:rsid w:val="007212BF"/>
    <w:rsid w:val="0072256D"/>
    <w:rsid w:val="0073092B"/>
    <w:rsid w:val="00744391"/>
    <w:rsid w:val="00765AF9"/>
    <w:rsid w:val="00782B6D"/>
    <w:rsid w:val="007B5483"/>
    <w:rsid w:val="007C6860"/>
    <w:rsid w:val="007D720B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9F39BF"/>
    <w:rsid w:val="00A10968"/>
    <w:rsid w:val="00A23C51"/>
    <w:rsid w:val="00A3061E"/>
    <w:rsid w:val="00A41C23"/>
    <w:rsid w:val="00A44E3F"/>
    <w:rsid w:val="00A529DB"/>
    <w:rsid w:val="00A55EC0"/>
    <w:rsid w:val="00A9085C"/>
    <w:rsid w:val="00AA3995"/>
    <w:rsid w:val="00AA4F6D"/>
    <w:rsid w:val="00AC5468"/>
    <w:rsid w:val="00AD3FFF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71AB7"/>
    <w:rsid w:val="00CA2217"/>
    <w:rsid w:val="00CA4152"/>
    <w:rsid w:val="00CC005F"/>
    <w:rsid w:val="00CD29E8"/>
    <w:rsid w:val="00CF2701"/>
    <w:rsid w:val="00D0332A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E0255E"/>
    <w:rsid w:val="00E068EF"/>
    <w:rsid w:val="00E06C9B"/>
    <w:rsid w:val="00E43EAC"/>
    <w:rsid w:val="00E4744C"/>
    <w:rsid w:val="00E474F6"/>
    <w:rsid w:val="00E51845"/>
    <w:rsid w:val="00E51991"/>
    <w:rsid w:val="00E7081F"/>
    <w:rsid w:val="00E72A40"/>
    <w:rsid w:val="00E80AB5"/>
    <w:rsid w:val="00EA0162"/>
    <w:rsid w:val="00EA1212"/>
    <w:rsid w:val="00EA67EF"/>
    <w:rsid w:val="00EB35A5"/>
    <w:rsid w:val="00EB596B"/>
    <w:rsid w:val="00EB74A7"/>
    <w:rsid w:val="00EC0FE0"/>
    <w:rsid w:val="00EC7219"/>
    <w:rsid w:val="00EE30BB"/>
    <w:rsid w:val="00F06DC6"/>
    <w:rsid w:val="00F16A9C"/>
    <w:rsid w:val="00F26D67"/>
    <w:rsid w:val="00F3160A"/>
    <w:rsid w:val="00F403EC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212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9</cp:revision>
  <cp:lastPrinted>2024-02-12T10:11:00Z</cp:lastPrinted>
  <dcterms:created xsi:type="dcterms:W3CDTF">2025-07-24T09:08:00Z</dcterms:created>
  <dcterms:modified xsi:type="dcterms:W3CDTF">2025-08-20T11:09:00Z</dcterms:modified>
</cp:coreProperties>
</file>