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23E5E" w14:textId="3AD2A691" w:rsidR="00A3562C" w:rsidRPr="00A3562C" w:rsidRDefault="00A3562C" w:rsidP="00A3562C"/>
    <w:p w14:paraId="785F67F9" w14:textId="152D1CCC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49B9F12C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7D660D5B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A1703C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A1703C"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2CC41191" w14:textId="0EA28025" w:rsidR="00744A70" w:rsidRPr="00A1703C" w:rsidRDefault="00DF3F3D" w:rsidP="00A3562C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12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16</w:t>
                            </w:r>
                            <w:r w:rsidR="007560D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.0</w:t>
                            </w:r>
                            <w:r w:rsidR="00AF524B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8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744A70" w:rsidRPr="00A1703C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744A70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Rw9QEAAM8DAAAOAAAAZHJzL2Uyb0RvYy54bWysU8tu2zAQvBfoPxC817JVJ3EEy0GaIEWB&#10;9AEk/YA1RVmEJS67pC25X98l5bhOeyt6IUjucjgzHC5vhq4Ve03eoC3lbDKVQluFlbGbUn5/fni3&#10;kMIHsBW0aHUpD9rLm9XbN8veFTrHBttKk2AQ64velbIJwRVZ5lWjO/ATdNpysUbqIPCSNllF0DN6&#10;12b5dHqZ9UiVI1Tae969H4tylfDrWqvwta69DqItJXMLaaQ0ruOYrZZQbAhcY9SRBvwDiw6M5UtP&#10;UPcQQOzI/AXVGUXosQ4ThV2GdW2UThpYzWz6h5qnBpxOWtgc7042+f8Hq77sv5EwVSnz2ZUUFjp+&#10;pGe99cEagdu9IZFHk3rnC+59ctwdhg848GMnwd49otp6YfGuAbvRt0TYNxoqJjmLJ7OzoyOOjyDr&#10;/jNWfBfsAiagoaYuOsieCEbnxzqcHkgPQSjezN8vLqaXXFJcW8yjZekKKF5OO/Lho8ZOxEkpiQOQ&#10;0GH/6ENkA8VLS7zM4oNp2xSC1r7a4MZxR6cUHU9HLZH+KCQM6+HozRqrA6siHBPGP4InDdJPKXpO&#10;Vyn9jx2QlqL9ZNmZ69l8HuOYFvOLq5wXdF5Zn1fAKoYqZZBinN6FFOGR8C07WJskLtIbmRx959Qk&#10;zceEx1ier1PX73+4+gUAAP//AwBQSwMEFAAGAAgAAAAhAIpPAmbcAAAACAEAAA8AAABkcnMvZG93&#10;bnJldi54bWxMj8tOwzAQRfdI/IM1SOxam7SpIMSpEIgtiPKQ2E3jaRIRj6PYbcLfM6xgObpHd84t&#10;t7Pv1YnG2AW2cLU0oIjr4DpuLLy9Pi6uQcWE7LAPTBa+KcK2Oj8rsXBh4hc67VKjpIRjgRbalIZC&#10;61i35DEuw0As2SGMHpOcY6PdiJOU+15nxmy0x47lQ4sD3bdUf+2O3sL70+HzY22emwefD1OYjWZ/&#10;o629vJjvbkElmtMfDL/6og6VOO3DkV1UvYVFlmeCWpBFEq9yswa1F26VbUBXpf4/oPoBAAD//wMA&#10;UEsBAi0AFAAGAAgAAAAhALaDOJL+AAAA4QEAABMAAAAAAAAAAAAAAAAAAAAAAFtDb250ZW50X1R5&#10;cGVzXS54bWxQSwECLQAUAAYACAAAACEAOP0h/9YAAACUAQAACwAAAAAAAAAAAAAAAAAvAQAAX3Jl&#10;bHMvLnJlbHNQSwECLQAUAAYACAAAACEAa2pkcPUBAADPAwAADgAAAAAAAAAAAAAAAAAuAgAAZHJz&#10;L2Uyb0RvYy54bWxQSwECLQAUAAYACAAAACEAik8CZtwAAAAIAQAADwAAAAAAAAAAAAAAAABPBAAA&#10;ZHJzL2Rvd25yZXYueG1sUEsFBgAAAAAEAAQA8wAAAFgFAAAAAA==&#10;" filled="f" stroked="f">
                <v:textbox>
                  <w:txbxContent>
                    <w:p w14:paraId="63DCE82E" w14:textId="77777777" w:rsidR="00744A70" w:rsidRPr="00A1703C" w:rsidRDefault="00744A70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1703C"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A1703C"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2CC41191" w14:textId="0EA28025" w:rsidR="00744A70" w:rsidRPr="00A1703C" w:rsidRDefault="00DF3F3D" w:rsidP="00A3562C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12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16</w:t>
                      </w:r>
                      <w:r w:rsidR="007560DB">
                        <w:rPr>
                          <w:rFonts w:cs="Times New Roman"/>
                          <w:sz w:val="32"/>
                          <w:szCs w:val="32"/>
                        </w:rPr>
                        <w:t>.0</w:t>
                      </w:r>
                      <w:r w:rsidR="00AF524B">
                        <w:rPr>
                          <w:rFonts w:cs="Times New Roman"/>
                          <w:sz w:val="32"/>
                          <w:szCs w:val="32"/>
                        </w:rPr>
                        <w:t>8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.</w:t>
                      </w:r>
                      <w:r w:rsidR="00744A70" w:rsidRPr="00A1703C">
                        <w:rPr>
                          <w:rFonts w:cs="Times New Roman"/>
                          <w:sz w:val="32"/>
                          <w:szCs w:val="32"/>
                        </w:rPr>
                        <w:t>202</w:t>
                      </w:r>
                      <w:r w:rsidR="00744A70">
                        <w:rPr>
                          <w:rFonts w:cs="Times New Roman"/>
                          <w:sz w:val="32"/>
                          <w:szCs w:val="32"/>
                        </w:rPr>
                        <w:t>4.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24677F8F">
            <wp:simplePos x="0" y="0"/>
            <wp:positionH relativeFrom="column">
              <wp:posOffset>457200</wp:posOffset>
            </wp:positionH>
            <wp:positionV relativeFrom="paragraph">
              <wp:posOffset>98425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695428E1" w:rsidR="00A3562C" w:rsidRPr="00A3562C" w:rsidRDefault="00A3562C" w:rsidP="00A3562C"/>
    <w:p w14:paraId="0EF8EBD2" w14:textId="0C6BCD66" w:rsidR="00255293" w:rsidRDefault="006E6B89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135F1F31">
                <wp:simplePos x="0" y="0"/>
                <wp:positionH relativeFrom="margin">
                  <wp:posOffset>-274320</wp:posOffset>
                </wp:positionH>
                <wp:positionV relativeFrom="margin">
                  <wp:posOffset>4037965</wp:posOffset>
                </wp:positionV>
                <wp:extent cx="3055620" cy="177546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775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74A0D72E" w14:textId="3AAC7C50" w:rsidR="00744A70" w:rsidRDefault="00744A70" w:rsidP="00DF3F3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0629D186" w14:textId="0D57A799" w:rsidR="00DF3F3D" w:rsidRPr="00DF3F3D" w:rsidRDefault="00DF3F3D" w:rsidP="00DF3F3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6C5489C" w14:textId="70169409" w:rsidR="00DF3F3D" w:rsidRPr="00DF3F3D" w:rsidRDefault="00DF3F3D" w:rsidP="00DF3F3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DF3F3D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BLAGDAN VELIKE GOSPE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27" type="#_x0000_t202" style="position:absolute;margin-left:-21.6pt;margin-top:317.95pt;width:240.6pt;height:139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QX/QEAAN4DAAAOAAAAZHJzL2Uyb0RvYy54bWysU12P2yAQfK/U/4B4b2yncdKz4pyud7qq&#10;0vVDuusPwBjHKDZLFxI7/fVdcJKm7VvVFwQsO8wMw/p27Dt2UOg0mJJns5QzZSTU2mxL/u3l8c07&#10;zpwXphYdGFXyo3L8dvP61XqwhZpDC12tkBGIccVgS956b4skcbJVvXAzsMpQsQHshaclbpMaxUDo&#10;fZfM03SZDIC1RZDKOdp9mIp8E/GbRkn/pWmc8qwrOXHzccQ4VmFMNmtRbFHYVssTDfEPLHqhDV16&#10;gXoQXrA96r+gei0RHDR+JqFPoGm0VFEDqcnSP9Q8t8KqqIXMcfZik/t/sPLz4SsyXdPbrZb5Kl8s&#10;0hvOjOjprV7UznmjGewOGtk8eDVYV1DLs6UmP76HkfqibmefQO4cM3DfCrNVd4gwtErUxDULnclV&#10;64TjAkg1fIKa7hJ7DxFobLAPRpI1jNDpzY6Xd1KjZ5I236Z5vpxTSVItWxHrZXzJRBTndovOf1DQ&#10;szApOVIQIrw4PDkf6IjifCTcZuBRd10MQ2d+26CD046KaTp1BzGB/6TEj9U4eXj2qIL6SOoQpsDR&#10;B6FJC/iDs4HCVnL3fS9QcdZ9NOTQTUa+UzrjYpGvgja8rlTXFWEkQZXcczZN731M9MT7jpxsdNQY&#10;WE5MTv5TiKL0U+BDSq/X8dSvb7n5CQAA//8DAFBLAwQUAAYACAAAACEAYraiUOAAAAALAQAADwAA&#10;AGRycy9kb3ducmV2LnhtbEyPy07DMBBF90j8gzVI7Fq7TVI1IZMKgdiCKA+JnRu7SUQ8jmK3CX/P&#10;sKLL0Rzde265m10vznYMnSeE1VKBsFR701GD8P72tNiCCFGT0b0ni/BjA+yq66tSF8ZP9GrP+9gI&#10;DqFQaIQ2xqGQMtStdTos/WCJf0c/Oh35HBtpRj1xuOvlWqmNdLojbmj1YB9aW3/vTw7h4/n49Zmq&#10;l+bRZcPkZyXJ5RLx9ma+vwMR7Rz/YfjTZ3Wo2OngT2SC6BEWabJmFGGTZDkIJtJky+sOCPkqy0BW&#10;pbzcUP0CAAD//wMAUEsBAi0AFAAGAAgAAAAhALaDOJL+AAAA4QEAABMAAAAAAAAAAAAAAAAAAAAA&#10;AFtDb250ZW50X1R5cGVzXS54bWxQSwECLQAUAAYACAAAACEAOP0h/9YAAACUAQAACwAAAAAAAAAA&#10;AAAAAAAvAQAAX3JlbHMvLnJlbHNQSwECLQAUAAYACAAAACEAiEiEF/0BAADeAwAADgAAAAAAAAAA&#10;AAAAAAAuAgAAZHJzL2Uyb0RvYy54bWxQSwECLQAUAAYACAAAACEAYraiUOAAAAALAQAADwAAAAAA&#10;AAAAAAAAAABXBAAAZHJzL2Rvd25yZXYueG1sUEsFBgAAAAAEAAQA8wAAAGQFAAAAAA==&#10;" filled="f" stroked="f">
                <v:textbox>
                  <w:txbxContent>
                    <w:p w14:paraId="4483C3E8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74A0D72E" w14:textId="3AAC7C50" w:rsidR="00744A70" w:rsidRDefault="00744A70" w:rsidP="00DF3F3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0629D186" w14:textId="0D57A799" w:rsidR="00DF3F3D" w:rsidRPr="00DF3F3D" w:rsidRDefault="00DF3F3D" w:rsidP="00DF3F3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6C5489C" w14:textId="70169409" w:rsidR="00DF3F3D" w:rsidRPr="00DF3F3D" w:rsidRDefault="00DF3F3D" w:rsidP="00DF3F3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DF3F3D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BLAGDAN VELIKE GOSPE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A79BB9C">
                <wp:simplePos x="0" y="0"/>
                <wp:positionH relativeFrom="margin">
                  <wp:align>right</wp:align>
                </wp:positionH>
                <wp:positionV relativeFrom="margin">
                  <wp:posOffset>3999865</wp:posOffset>
                </wp:positionV>
                <wp:extent cx="2796540" cy="175260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47CE6079" w14:textId="0C25267D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BE2122" w:rsidRPr="00BE212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čokoladne loptice</w:t>
                            </w:r>
                          </w:p>
                          <w:p w14:paraId="176A580F" w14:textId="1B4D43FF" w:rsidR="00744A70" w:rsidRPr="00E07CF6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Pr="00E07CF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Pr="007516E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bookmarkEnd w:id="1"/>
                          <w:bookmarkEnd w:id="2"/>
                          <w:p w14:paraId="0BE76ADD" w14:textId="1E375C6E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6B7573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povrtna juha</w:t>
                            </w:r>
                            <w:r w:rsidR="00C73C31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5861C0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rižoto sa lignjama i tikvicama, cikla salata, </w:t>
                            </w:r>
                            <w:r w:rsidR="006D7246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 sa sjemenkama</w:t>
                            </w:r>
                          </w:p>
                          <w:p w14:paraId="351B369B" w14:textId="6E21C01D" w:rsidR="00744A70" w:rsidRPr="00BE2122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 II:</w:t>
                            </w:r>
                            <w:r w:rsidR="00BE2122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 w:rsidRPr="00BE212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</w:t>
                            </w:r>
                            <w:r w:rsidRPr="00BE2122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C73C31" w:rsidRPr="00BE212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</w:t>
                            </w:r>
                          </w:p>
                          <w:bookmarkEnd w:id="0"/>
                          <w:p w14:paraId="700AB2F8" w14:textId="77777777" w:rsidR="00744A70" w:rsidRPr="00BE2122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28" type="#_x0000_t202" style="position:absolute;margin-left:169pt;margin-top:314.95pt;width:220.2pt;height:138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Lh9/wEAAN4DAAAOAAAAZHJzL2Uyb0RvYy54bWysU8tu2zAQvBfoPxC813rUj1iwHKQJUhRI&#10;0wJJPoCmKIuwxGWXtCX367ukHNdtbkUvBLnLHe7MDlfXQ9eyg0KnwZQ8m6ScKSOh0mZb8pfn+w9X&#10;nDkvTCVaMKrkR+X49fr9u1VvC5VDA22lkBGIcUVvS954b4skcbJRnXATsMpQsgbshKcjbpMKRU/o&#10;XZvkaTpPesDKIkjlHEXvxiRfR/y6VtJ/q2unPGtLTr35uGJcN2FN1itRbFHYRstTG+IfuuiENvTo&#10;GepOeMH2qN9AdVoiOKj9REKXQF1rqSIHYpOlf7F5aoRVkQuJ4+xZJvf/YOXj4TsyXdHs0qtpni5n&#10;84+cGdHRrJ7VznmjGewOGlketOqtK6jkyVKRHz7BQHWRt7MPIHeOGbhthNmqG0ToGyUq6jULlclF&#10;6YjjAsim/woVvSX2HiLQUGMXhCRpGKHTzI7nOanBM0nBfLGcz6aUkpTLFrN8nsZJJqJ4Lbfo/GcF&#10;HQubkiMZIcKLw4PzoR1RvF4Jrxm4120bzdCaPwJ0cYyo6KZTdSAT+h+Z+GEzRA3PGm2gOhI7hNFw&#10;9EFo0wD+5Kwns5Xc/dgLVJy1XwwptMymgY6Ph+lskdMBLzOby4wwkqBK7jkbt7c+Onrs+4aUrHXk&#10;GLocOznpTyaK1E+GDy69PMdbv7/l+hcAAAD//wMAUEsDBBQABgAIAAAAIQCzHMZw3AAAAAgBAAAP&#10;AAAAZHJzL2Rvd25yZXYueG1sTI/BTsMwEETvSP0Ha5G4UZsqreo0m6oCcQVRKBI3N94mUeN1FLtN&#10;+HvMCY6jGc28KbaT68SVhtB6RniYKxDElbct1wgf78/3axAhGram80wI3xRgW85uCpNbP/IbXfex&#10;FqmEQ24Qmhj7XMpQNeRMmPueOHknPzgTkxxqaQczpnLXyYVSK+lMy2mhMT09NlSd9xeHcHg5fX1m&#10;6rV+cst+9JOS7LREvLuddhsQkab4F4Zf/IQOZWI6+gvbIDqEdCQirBZag0h2lqkMxBFBq6UGWRby&#10;/4HyBwAA//8DAFBLAQItABQABgAIAAAAIQC2gziS/gAAAOEBAAATAAAAAAAAAAAAAAAAAAAAAABb&#10;Q29udGVudF9UeXBlc10ueG1sUEsBAi0AFAAGAAgAAAAhADj9If/WAAAAlAEAAAsAAAAAAAAAAAAA&#10;AAAALwEAAF9yZWxzLy5yZWxzUEsBAi0AFAAGAAgAAAAhAB+ouH3/AQAA3gMAAA4AAAAAAAAAAAAA&#10;AAAALgIAAGRycy9lMm9Eb2MueG1sUEsBAi0AFAAGAAgAAAAhALMcxnDcAAAACAEAAA8AAAAAAAAA&#10;AAAAAAAAWQQAAGRycy9kb3ducmV2LnhtbFBLBQYAAAAABAAEAPMAAABiBQAAAAA=&#10;" filled="f" stroked="f">
                <v:textbox>
                  <w:txbxContent>
                    <w:p w14:paraId="1B8E107D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47CE6079" w14:textId="0C25267D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BE2122" w:rsidRPr="00BE212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čokoladne loptice</w:t>
                      </w:r>
                    </w:p>
                    <w:p w14:paraId="176A580F" w14:textId="1B4D43FF" w:rsidR="00744A70" w:rsidRPr="00E07CF6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Pr="00E07CF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Pr="007516E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bookmarkEnd w:id="4"/>
                    <w:bookmarkEnd w:id="5"/>
                    <w:p w14:paraId="0BE76ADD" w14:textId="1E375C6E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6B7573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povrtna juha</w:t>
                      </w:r>
                      <w:r w:rsidR="00C73C31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5861C0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rižoto sa lignjama i tikvicama, cikla salata, </w:t>
                      </w:r>
                      <w:r w:rsidR="006D7246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 sa sjemenkama</w:t>
                      </w:r>
                    </w:p>
                    <w:p w14:paraId="351B369B" w14:textId="6E21C01D" w:rsidR="00744A70" w:rsidRPr="00BE2122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 II:</w:t>
                      </w:r>
                      <w:r w:rsidR="00BE2122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 w:rsidRPr="00BE212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</w:t>
                      </w:r>
                      <w:r w:rsidRPr="00BE2122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C73C31" w:rsidRPr="00BE212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</w:t>
                      </w:r>
                    </w:p>
                    <w:bookmarkEnd w:id="3"/>
                    <w:p w14:paraId="700AB2F8" w14:textId="77777777" w:rsidR="00744A70" w:rsidRPr="00BE2122" w:rsidRDefault="00744A70" w:rsidP="00A3562C"/>
                  </w:txbxContent>
                </v:textbox>
                <w10:wrap anchorx="margin" anchory="margin"/>
              </v:shape>
            </w:pict>
          </mc:Fallback>
        </mc:AlternateContent>
      </w:r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4A785726">
                <wp:simplePos x="0" y="0"/>
                <wp:positionH relativeFrom="margin">
                  <wp:align>right</wp:align>
                </wp:positionH>
                <wp:positionV relativeFrom="paragraph">
                  <wp:posOffset>170815</wp:posOffset>
                </wp:positionV>
                <wp:extent cx="2743200" cy="1859280"/>
                <wp:effectExtent l="0" t="0" r="0" b="762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5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5EBDDAE5" w:rsidR="00744A70" w:rsidRPr="004014D5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F524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namaz od svježeg sira i mrkve</w:t>
                            </w:r>
                            <w:r w:rsidR="00AF524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3BE096FD" w14:textId="128B7794" w:rsidR="00744A70" w:rsidRPr="0035537E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breskva,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nektarina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12057BB" w14:textId="478A5593" w:rsidR="00744A70" w:rsidRPr="00895FF4" w:rsidRDefault="00744A70" w:rsidP="00FB681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kelja sa junetinom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ntegralni</w:t>
                            </w:r>
                            <w:r w:rsidR="005C325A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Pr="004164A5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  <w:r w:rsidR="00AF524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suho voće</w:t>
                            </w:r>
                          </w:p>
                          <w:p w14:paraId="4B477527" w14:textId="250B81F4" w:rsidR="00744A70" w:rsidRPr="00FB681E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4F3A9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kokos kocke</w:t>
                            </w:r>
                          </w:p>
                          <w:p w14:paraId="5DB1718E" w14:textId="77777777" w:rsidR="00744A70" w:rsidRDefault="00744A70" w:rsidP="00A3562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CE512C" w:rsidRDefault="00744A70" w:rsidP="00CE512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9" type="#_x0000_t202" style="position:absolute;margin-left:164.8pt;margin-top:13.45pt;width:3in;height:146.4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AuWAAIAAN4DAAAOAAAAZHJzL2Uyb0RvYy54bWysU8tu2zAQvBfoPxC813rYaWzBcpAmSFEg&#10;TQsk+QCaoizCEpdd0pbcr++Ssl23uRW9EOQud7gzO1zeDF3L9gqdBlPybJJypoyESptNyV9fHj7M&#10;OXNemEq0YFTJD8rxm9X7d8veFiqHBtpKISMQ44relrzx3hZJ4mSjOuEmYJWhZA3YCU9H3CQVip7Q&#10;uzbJ0/Rj0gNWFkEq5yh6Pyb5KuLXtZL+W1075VlbcurNxxXjug5rslqKYoPCNloe2xD/0EUntKFH&#10;z1D3wgu2Q/0GqtMSwUHtJxK6BOpaSxU5EJss/YvNcyOsilxIHGfPMrn/Byuf9t+R6YpmN58u8jRf&#10;5BlnRnQ0qxe1dd5oBtu9RpYHrXrrCip5tlTkh08wUF3k7ewjyK1jBu4aYTbqFhH6RomKes1CZXJR&#10;OuK4ALLuv0JFb4mdhwg01NgFIUkaRug0s8N5TmrwTFIwv55NaficScpl86tFPo+TTERxKrfo/GcF&#10;HQubkiMZIcKL/aPzoR1RnK6E1ww86LaNZmjNHwG6OEZUdNOxOpAJ/Y9M/LAeoobTk0ZrqA7EDmE0&#10;HH0Q2jSAPznryWwldz92AhVn7RdDCi2y2Sy4Mx5mV9c5HfAys77MCCMJquSes3F756Ojx75vScla&#10;R46hy7GTo/5kokj9aPjg0stzvPX7W65+AQAA//8DAFBLAwQUAAYACAAAACEAlPgH3NwAAAAHAQAA&#10;DwAAAGRycy9kb3ducmV2LnhtbEyPwU7DMBBE70j8g7VI3KjTtBQSsqkQiCuohVbi5sbbJCJeR7Hb&#10;hL9nOcFxZ0Yzb4v15Dp1piG0nhHmswQUceVtyzXCx/vLzT2oEA1b03kmhG8KsC4vLwqTWz/yhs7b&#10;WCsp4ZAbhCbGPtc6VA05E2a+Jxbv6AdnopxDre1gRil3nU6TZKWdaVkWGtPTU0PV1/bkEHavx8/9&#10;Mnmrn91tP/op0ewyjXh9NT0+gIo0xb8w/OILOpTCdPAntkF1CPJIREhXGShxl4tUhAPCYp7dgS4L&#10;/Z+//AEAAP//AwBQSwECLQAUAAYACAAAACEAtoM4kv4AAADhAQAAEwAAAAAAAAAAAAAAAAAAAAAA&#10;W0NvbnRlbnRfVHlwZXNdLnhtbFBLAQItABQABgAIAAAAIQA4/SH/1gAAAJQBAAALAAAAAAAAAAAA&#10;AAAAAC8BAABfcmVscy8ucmVsc1BLAQItABQABgAIAAAAIQCPLAuWAAIAAN4DAAAOAAAAAAAAAAAA&#10;AAAAAC4CAABkcnMvZTJvRG9jLnhtbFBLAQItABQABgAIAAAAIQCU+Afc3AAAAAcBAAAPAAAAAAAA&#10;AAAAAAAAAFoEAABkcnMvZG93bnJldi54bWxQSwUGAAAAAAQABADzAAAAYwUAAAAA&#10;" filled="f" stroked="f">
                <v:textbox>
                  <w:txbxContent>
                    <w:p w14:paraId="7C7BAD4F" w14:textId="77777777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5EBDDAE5" w:rsidR="00744A70" w:rsidRPr="004014D5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F524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namaz od svježeg sira i mrkve</w:t>
                      </w:r>
                      <w:r w:rsidR="00AF524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3BE096FD" w14:textId="128B7794" w:rsidR="00744A70" w:rsidRPr="0035537E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breskva,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nektarina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12057BB" w14:textId="478A5593" w:rsidR="00744A70" w:rsidRPr="00895FF4" w:rsidRDefault="00744A70" w:rsidP="00FB681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kelja sa junetinom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ntegralni</w:t>
                      </w:r>
                      <w:r w:rsidR="005C325A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Pr="004164A5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  <w:r w:rsidR="00AF524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suho voće</w:t>
                      </w:r>
                    </w:p>
                    <w:p w14:paraId="4B477527" w14:textId="250B81F4" w:rsidR="00744A70" w:rsidRPr="00FB681E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4F3A9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kokos kocke</w:t>
                      </w:r>
                    </w:p>
                    <w:p w14:paraId="5DB1718E" w14:textId="77777777" w:rsidR="00744A70" w:rsidRDefault="00744A70" w:rsidP="00A3562C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CE512C" w:rsidRDefault="00744A70" w:rsidP="00CE512C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A326149">
                <wp:simplePos x="0" y="0"/>
                <wp:positionH relativeFrom="margin">
                  <wp:posOffset>-373380</wp:posOffset>
                </wp:positionH>
                <wp:positionV relativeFrom="paragraph">
                  <wp:posOffset>330835</wp:posOffset>
                </wp:positionV>
                <wp:extent cx="2857500" cy="1722120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72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0AB58C6C" w:rsidR="00744A70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DF3F3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mliječni namaz</w:t>
                            </w:r>
                            <w:r w:rsidR="0097331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33F56A62" w14:textId="54EAE13F" w:rsidR="00744A70" w:rsidRPr="0035537E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</w:t>
                            </w: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NA I: 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229C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breskva, </w:t>
                            </w:r>
                            <w:r w:rsidR="0042016E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nektarina</w:t>
                            </w:r>
                            <w:r w:rsidR="00E73B7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8FF11CF" w14:textId="7291BFAF" w:rsidR="00744A70" w:rsidRPr="00895FF4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DF3F3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 i heljde</w:t>
                            </w:r>
                            <w:r w:rsidR="00AF524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</w:t>
                            </w:r>
                            <w:r w:rsidR="00482FC6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1C5B14BC" w14:textId="2D76FFFA" w:rsidR="00744A70" w:rsidRPr="006B7573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7560DB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3F3D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kolač od maka</w:t>
                            </w:r>
                          </w:p>
                          <w:p w14:paraId="3A5A0BD0" w14:textId="0CED5AFF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30" type="#_x0000_t202" style="position:absolute;margin-left:-29.4pt;margin-top:26.05pt;width:225pt;height:135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Nj/gEAAN0DAAAOAAAAZHJzL2Uyb0RvYy54bWysU9uO0zAQfUfiHyy/01zU0m7UdLXsahHS&#10;wiLt8gGO4zRWE48Zu03K1zN22lLgDfFi2TOe4zlnjte3Y9+xg0KnwZQ8m6WcKSOh1mZb8m+vj+9W&#10;nDkvTC06MKrkR+X47ebtm/VgC5VDC12tkBGIccVgS956b4skcbJVvXAzsMpQsgHshacjbpMaxUDo&#10;fZfkafo+GQBriyCVcxR9mJJ8E/GbRkn/3DROedaVnHrzccW4VmFNNmtRbFHYVstTG+IfuuiFNvTo&#10;BepBeMH2qP+C6rVEcND4mYQ+gabRUkUOxCZL/2Dz0gqrIhcSx9mLTO7/wcovh6/IdE2zy1arLFve&#10;5JwZ0dOoXtXOeaMZ7A4aWR6kGqwrqOLFUo0fP8BIZZG2s08gd44ZuG+F2ao7RBhaJWpqNQuVyVXp&#10;hOMCSDV8hpreEnsPEWhssA86kjKM0Glkx8uY1OiZpGC+WiwXKaUk5bJlnmd5HGQiinO5Rec/KuhZ&#10;2JQcyQcRXhyenA/tiOJ8Jbxm4FF3XfRCZ34L0MUpoqKZTtWBTOh/YuLHaowSzs8aVVAfiR3C5Df6&#10;H7RpAX9wNpDXSu6+7wUqzrpPhhS6yebzYM54mC+WRIfhdaa6zggjCarknrNpe++joae+70jJRkeO&#10;ocupk5P+5KFI/eT3YNLrc7z161dufgIAAP//AwBQSwMEFAAGAAgAAAAhAE68rZDfAAAACgEAAA8A&#10;AABkcnMvZG93bnJldi54bWxMj8FOwzAQRO9I/IO1SNxaOwlBbYhTIRBXEAUq9ebG2yQiXkex24S/&#10;ZznR2452NPOm3MyuF2ccQ+dJQ7JUIJBqbztqNHx+vCxWIEI0ZE3vCTX8YIBNdX1VmsL6id7xvI2N&#10;4BAKhdHQxjgUUoa6RWfC0g9I/Dv60ZnIcmykHc3E4a6XqVL30pmOuKE1Az61WH9vT07D1+txv7tT&#10;b82zy4fJz0qSW0utb2/mxwcQEef4b4Y/fEaHipkO/kQ2iF7DIl8xetSQpwkINmTrJAVx4CPNMpBV&#10;KS8nVL8AAAD//wMAUEsBAi0AFAAGAAgAAAAhALaDOJL+AAAA4QEAABMAAAAAAAAAAAAAAAAAAAAA&#10;AFtDb250ZW50X1R5cGVzXS54bWxQSwECLQAUAAYACAAAACEAOP0h/9YAAACUAQAACwAAAAAAAAAA&#10;AAAAAAAvAQAAX3JlbHMvLnJlbHNQSwECLQAUAAYACAAAACEAMoLjY/4BAADdAwAADgAAAAAAAAAA&#10;AAAAAAAuAgAAZHJzL2Uyb0RvYy54bWxQSwECLQAUAAYACAAAACEATrytkN8AAAAKAQAADwAAAAAA&#10;AAAAAAAAAABYBAAAZHJzL2Rvd25yZXYueG1sUEsFBgAAAAAEAAQA8wAAAGQFAAAAAA==&#10;" filled="f" stroked="f">
                <v:textbox>
                  <w:txbxContent>
                    <w:p w14:paraId="798A85AA" w14:textId="26B4278C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0AB58C6C" w:rsidR="00744A70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DF3F3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mliječni namaz</w:t>
                      </w:r>
                      <w:r w:rsidR="0097331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33F56A62" w14:textId="54EAE13F" w:rsidR="00744A70" w:rsidRPr="0035537E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</w:t>
                      </w: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NA I: 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229C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breskva, </w:t>
                      </w:r>
                      <w:r w:rsidR="0042016E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nektarina</w:t>
                      </w:r>
                      <w:r w:rsidR="00E73B7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8FF11CF" w14:textId="7291BFAF" w:rsidR="00744A70" w:rsidRPr="00895FF4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DF3F3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 i heljde</w:t>
                      </w:r>
                      <w:r w:rsidR="00AF524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</w:t>
                      </w:r>
                      <w:r w:rsidR="00482FC6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1C5B14BC" w14:textId="2D76FFFA" w:rsidR="00744A70" w:rsidRPr="006B7573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7560DB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3F3D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kolač od maka</w:t>
                      </w:r>
                    </w:p>
                    <w:p w14:paraId="3A5A0BD0" w14:textId="0CED5AFF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Default="00744A70" w:rsidP="00A3562C"/>
                  </w:txbxContent>
                </v:textbox>
                <w10:wrap type="square" anchorx="margin"/>
              </v:shape>
            </w:pict>
          </mc:Fallback>
        </mc:AlternateContent>
      </w:r>
      <w:r w:rsidR="00C36D31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4E4EACB6">
                <wp:simplePos x="0" y="0"/>
                <wp:positionH relativeFrom="margin">
                  <wp:posOffset>2644140</wp:posOffset>
                </wp:positionH>
                <wp:positionV relativeFrom="page">
                  <wp:posOffset>2537460</wp:posOffset>
                </wp:positionV>
                <wp:extent cx="2682240" cy="171450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AFFA0F8" w:rsidR="00744A70" w:rsidRPr="004014D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E631F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F3F3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pečena jaja, raženi kruh</w:t>
                            </w:r>
                          </w:p>
                          <w:p w14:paraId="501B3937" w14:textId="43CD2C80" w:rsidR="00744A70" w:rsidRPr="004164A5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BE2122" w:rsidRP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 (banana, jabuka, kruška, breskva, nektarina)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3F6EC28E" w14:textId="2EBAE062" w:rsidR="00744A70" w:rsidRPr="00895FF4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7560DB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iletina u bijelom umaku sa brokulom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BE2122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tjestenina,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32900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sezonska salata, </w:t>
                            </w:r>
                            <w:r w:rsidR="004210B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raženi</w:t>
                            </w:r>
                            <w:r w:rsidR="00F63A6D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752C1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172A97AE" w14:textId="2643CBC2" w:rsidR="00744A70" w:rsidRPr="006B7573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  <w:r w:rsidRPr="006B7573"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2752C1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E212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sladoled</w:t>
                            </w:r>
                          </w:p>
                          <w:p w14:paraId="3EBFF03E" w14:textId="1FD1ACD9" w:rsidR="00744A70" w:rsidRPr="006B7573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31" type="#_x0000_t202" style="position:absolute;margin-left:208.2pt;margin-top:199.8pt;width:211.2pt;height:1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3zK/wEAAN0DAAAOAAAAZHJzL2Uyb0RvYy54bWysU1Fv0zAQfkfiP1h+p2lCunVR02lsGkIa&#10;A2njBziO01hNfObsNim/nrPTlgJviBfLvvN9vu+7z6vbse/YXqHTYEqezuacKSOh1mZT8m+vj++W&#10;nDkvTC06MKrkB+X47frtm9VgC5VBC12tkBGIccVgS956b4skcbJVvXAzsMpQsgHshacjbpIaxUDo&#10;fZdk8/lVMgDWFkEq5yj6MCX5OuI3jZL+S9M45VlXcurNxxXjWoU1Wa9EsUFhWy2PbYh/6KIX2tCj&#10;Z6gH4QXbof4LqtcSwUHjZxL6BJpGSxU5EJt0/gebl1ZYFbmQOM6eZXL/D1Y+778i03XJl8ubLM/S&#10;5XvOjOhpVK9q67zRDLZ7jSwLUg3WFVTxYqnGjx9gpJFH2s4+gdw6ZuC+FWaj7hBhaJWoqdU0VCYX&#10;pROOCyDV8BlqekvsPESgscE+6EjKMEKnkR3OY1KjZ5KC2dUyy3JKScql12m+mMdBJqI4lVt0/qOC&#10;noVNyZF8EOHF/sn50I4oTlfCawYedddFL3TmtwBdnCIqmulYHciE/icmfqzGKOHipFEF9YHYIUx+&#10;o/9BmxbwB2cDea3k7vtOoOKs+2RIoZs0D3R8POSL64wOeJmpLjPCSIIqueds2t77aOip7ztSstGR&#10;Y+hy6uSoP3koUj/6PZj08hxv/fqV658AAAD//wMAUEsDBBQABgAIAAAAIQBmcqea3gAAAAsBAAAP&#10;AAAAZHJzL2Rvd25yZXYueG1sTI9NT8MwDIbvSPyHyEjcWDJWorY0nRCIK4jxIXHLGq+taJyqydby&#10;7zEnONp+9Pp5q+3iB3HCKfaBDKxXCgRSE1xPrYG318erHERMlpwdAqGBb4ywrc/PKlu6MNMLnnap&#10;FRxCsbQGupTGUsrYdOhtXIURiW+HMHmbeJxa6SY7c7gf5LVSWnrbE3/o7Ij3HTZfu6M38P50+PzI&#10;1HP74G/GOSxKki+kMZcXy90tiIRL+oPhV5/VoWanfTiSi2IwkK11xqiBTVFoEEzkm5zL7A1ozRtZ&#10;V/J/h/oHAAD//wMAUEsBAi0AFAAGAAgAAAAhALaDOJL+AAAA4QEAABMAAAAAAAAAAAAAAAAAAAAA&#10;AFtDb250ZW50X1R5cGVzXS54bWxQSwECLQAUAAYACAAAACEAOP0h/9YAAACUAQAACwAAAAAAAAAA&#10;AAAAAAAvAQAAX3JlbHMvLnJlbHNQSwECLQAUAAYACAAAACEAveN8yv8BAADdAwAADgAAAAAAAAAA&#10;AAAAAAAuAgAAZHJzL2Uyb0RvYy54bWxQSwECLQAUAAYACAAAACEAZnKnmt4AAAALAQAADwAAAAAA&#10;AAAAAAAAAABZBAAAZHJzL2Rvd25yZXYueG1sUEsFBgAAAAAEAAQA8wAAAGQFAAAAAA==&#10;" filled="f" stroked="f">
                <v:textbox>
                  <w:txbxContent>
                    <w:p w14:paraId="4F3BAD58" w14:textId="6DF14371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AFFA0F8" w:rsidR="00744A70" w:rsidRPr="004014D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E631F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F3F3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pečena jaja, raženi kruh</w:t>
                      </w:r>
                    </w:p>
                    <w:p w14:paraId="501B3937" w14:textId="43CD2C80" w:rsidR="00744A70" w:rsidRPr="004164A5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BE2122" w:rsidRP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 (banana, jabuka, kruška, breskva, nektarina)</w:t>
                      </w: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</w:p>
                    <w:p w14:paraId="3F6EC28E" w14:textId="2EBAE062" w:rsidR="00744A70" w:rsidRPr="00895FF4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7560DB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iletina u bijelom umaku sa brokulom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BE2122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tjestenina,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32900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sezonska salata, </w:t>
                      </w:r>
                      <w:r w:rsidR="004210B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raženi</w:t>
                      </w:r>
                      <w:r w:rsidR="00F63A6D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752C1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172A97AE" w14:textId="2643CBC2" w:rsidR="00744A70" w:rsidRPr="006B7573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  <w:r w:rsidRPr="006B7573"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2752C1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E212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sladoled</w:t>
                      </w:r>
                    </w:p>
                    <w:p w14:paraId="3EBFF03E" w14:textId="1FD1ACD9" w:rsidR="00744A70" w:rsidRPr="006B7573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5B39B03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A1703C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A1703C"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1464B467" w14:textId="6F17D2BD" w:rsidR="00744A70" w:rsidRPr="00A1703C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7E2DE5">
                              <w:rPr>
                                <w:rFonts w:eastAsia="Calibri" w:cs="Times New Roman"/>
                                <w:b/>
                                <w:kern w:val="0"/>
                                <w:lang w:eastAsia="hr-HR"/>
                                <w14:ligatures w14:val="none"/>
                              </w:rPr>
                              <w:t>Zdravstvena voditeljica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: Tanja Lipovšćak</w:t>
                            </w:r>
                          </w:p>
                          <w:p w14:paraId="7B5D7E40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55FB93F" id="_x0000_s1032" type="#_x0000_t202" style="position:absolute;margin-left:450.6pt;margin-top:488.4pt;width:213.4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hm4AEAAKoDAAAOAAAAZHJzL2Uyb0RvYy54bWysU8tu2zAQvBfoPxC815Jc13EFy0GaIEWB&#10;9AEk/QCaIi2iEpdd0pbcr++Skh23uRW9ENxdcrgzO1xfD13LDgq9AVvxYpZzpqyE2thdxb8/3b9Z&#10;ceaDsLVowaqKH5Xn15vXr9a9K9UcGmhrhYxArC97V/EmBFdmmZeN6oSfgVOWihqwE4FC3GU1ip7Q&#10;uzab5/ky6wFrhyCV95S9G4t8k/C1VjJ81dqrwNqKU28hrZjWbVyzzVqUOxSuMXJqQ/xDF50wlh49&#10;Q92JINgezQuozkgEDzrMJHQZaG2kShyITZH/xeaxEU4lLiSOd2eZ/P+DlV8Oj+4bsjB8gIEGmEh4&#10;9wDyh2cWbhthd+oGEfpGiZoeLqJkWe98OV2NUvvSR5Bt/xlqGrLYB0hAg8YuqkI8GaHTAI5n0dUQ&#10;mKTk/KrIixWVJNUWy9XybZpKJsrTbYc+fFTQsbipONJQE7o4PPgQuxHl6Uh8zMK9ads02Nb+kaCD&#10;Y0YlZ0y3T+2PRMKwHZipK76MRGNtC/WRyCGM5iGz06YB/MVZT8apuP+5F6g4az9ZEuh9sVhEp6Vg&#10;8e5qTgFeVraXFWElQVU8cDZub0Ny59j3DQmpTeL43MkkPxkiUZ/MGx13GadTz19s8xs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J/bWGb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73E06706" w14:textId="61C66D87" w:rsidR="00744A70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A1703C"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A1703C"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1464B467" w14:textId="6F17D2BD" w:rsidR="00744A70" w:rsidRPr="00A1703C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7E2DE5">
                        <w:rPr>
                          <w:rFonts w:eastAsia="Calibri" w:cs="Times New Roman"/>
                          <w:b/>
                          <w:kern w:val="0"/>
                          <w:lang w:eastAsia="hr-HR"/>
                          <w14:ligatures w14:val="none"/>
                        </w:rPr>
                        <w:t>Zdravstvena voditeljica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: Tanja Lipovšćak</w:t>
                      </w:r>
                    </w:p>
                    <w:p w14:paraId="7B5D7E40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451527F6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77777777" w:rsidR="00744A70" w:rsidRPr="00A1703C" w:rsidRDefault="00744A70" w:rsidP="00220B1F">
                            <w:pPr>
                              <w:pStyle w:val="NoSpacing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 w:rsidRPr="00A1703C"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Default="00744A70" w:rsidP="00A356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7F2DA6D" id="_x0000_s1033" type="#_x0000_t202" style="position:absolute;margin-left:-39pt;margin-top:482.25pt;width:344.65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Cd4QEAAKoDAAAOAAAAZHJzL2Uyb0RvYy54bWysU8tu2zAQvBfoPxC815JdqW4Ey0GaIEWB&#10;9AGk+QCKIi2hEpdd0pbcr++Skh23vQW9EOQuObszO9xcj33HDgpdC6bky0XKmTIS6tbsSv70/f7N&#10;e86cF6YWHRhV8qNy/Hr7+tVmsIVaQQNdrZARiHHFYEveeG+LJHGyUb1wC7DKUFID9sLTEXdJjWIg&#10;9L5LVmn6LhkAa4sglXMUvZuSfBvxtVbSf9XaKc+6klNvPq4Y1yqsyXYjih0K27RybkO8oItetIaK&#10;nqHuhBdsj+0/UH0rERxov5DQJ6B1K1XkQGyW6V9sHhthVeRC4jh7lsn9P1j55fBovyHz4wcYaYCR&#10;hLMPIH84ZuC2EWanbhBhaJSoqfAySJYM1hXz0yC1K1wAqYbPUNOQxd5DBBo19kEV4skInQZwPIuu&#10;Rs8kBbO363Wa55xJyuXr/CrLYwlRnF5bdP6jgp6FTcmRhhrRxeHB+dCNKE5XQjED923XxcF25o8A&#10;XZwiKjpjfn1qfyLix2pkbV3ydegi5Cqoj0QOYTIPmZ02DeAvzgYyTsndz71AxVn3yZBAV8ssC06L&#10;hyxfr+iAl5nqMiOMJKiSe86m7a2P7pz6viEhdRs5Pncyy0+GiNRn8wbHXZ7jrecvtv0N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CZexCd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19210796" w14:textId="76107AA6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A1703C"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77777777" w:rsidR="00744A70" w:rsidRPr="00A1703C" w:rsidRDefault="00744A70" w:rsidP="00220B1F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 w:rsidRPr="00A1703C"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7" w:name="0.1__GoBack"/>
                      <w:bookmarkEnd w:id="7"/>
                    </w:p>
                    <w:p w14:paraId="05ACB4AD" w14:textId="77777777" w:rsidR="00744A70" w:rsidRDefault="00744A70" w:rsidP="00A3562C"/>
                  </w:txbxContent>
                </v:textbox>
                <w10:wrap type="square" anchory="margin"/>
              </v:shape>
            </w:pict>
          </mc:Fallback>
        </mc:AlternateContent>
      </w:r>
      <w:r w:rsidR="00636780"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4B769215">
                <wp:simplePos x="0" y="0"/>
                <wp:positionH relativeFrom="margin">
                  <wp:posOffset>2491740</wp:posOffset>
                </wp:positionH>
                <wp:positionV relativeFrom="margin">
                  <wp:posOffset>5158105</wp:posOffset>
                </wp:positionV>
                <wp:extent cx="3429000" cy="693420"/>
                <wp:effectExtent l="0" t="0" r="0" b="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A1703C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636780"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0F1AF5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C292112" w14:textId="77777777" w:rsidR="00744A70" w:rsidRDefault="00744A70" w:rsidP="000F1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1A1BE5" id="_x0000_s1034" type="#_x0000_t202" style="position:absolute;margin-left:196.2pt;margin-top:406.15pt;width:270pt;height:54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Q3wEAAKoDAAAOAAAAZHJzL2Uyb0RvYy54bWysU9uO0zAQfUfiHyy/06SlLNuo6WrZ1SKk&#10;5SItfMDUsZuIxGPGbpPy9YydtFvgDfFieWbs4zlnjtc3Q9eKgybfoC3lfJZLoa3CqrG7Un77+vDq&#10;WgofwFbQotWlPGovbzYvX6x7V+gF1thWmgSDWF/0rpR1CK7IMq9q3YGfodOWiwapg8Ah7bKKoGf0&#10;rs0WeX6V9UiVI1Tae87ej0W5SfjGaBU+G+N1EG0pubeQVkrrNq7ZZg3FjsDVjZragH/oooPG8qNn&#10;qHsIIPbU/AXVNYrQowkzhV2GxjRKJw7MZp7/weapBqcTFxbHu7NM/v/Bqk+HJ/eFRBje4cADTCS8&#10;e0T13QuLdzXYnb4lwr7WUPHD8yhZ1jtfTFej1L7wEWTbf8SKhwz7gAloMNRFVZinYHQewPEsuh6C&#10;UJx8vVys8pxLimtXKw7TVDIoTrcd+fBeYyfippTEQ03ocHj0IXYDxelIfMziQ9O2abCt/S3BB8eM&#10;Ts6Ybp/aH4mEYTuIpirldSQaa1usjkyOcDQPm503NdJPKXo2Tin9jz2QlqL9YFmg1Xy5jE5LwfLN&#10;W6Yj6LKyvayAVQxVyiDFuL0LyZ1j37cspGkSx+dOJvnZEIn6ZN7ouMs4nXr+YptfAAAA//8DAFBL&#10;AwQUAAYACAAAACEAA+o6CN4AAAALAQAADwAAAGRycy9kb3ducmV2LnhtbEyPTU/DMAyG70j8h8hI&#10;3FjSdkNraTohEFcQg03iljVeW9E4VZOt5d/jneDmj0evH5eb2fXijGPoPGlIFgoEUu1tR42Gz4+X&#10;uzWIEA1Z03tCDT8YYFNdX5WmsH6idzxvYyM4hEJhNLQxDoWUoW7RmbDwAxLvjn50JnI7NtKOZuJw&#10;18tUqXvpTEd8oTUDPrVYf29PTsPu9fi1X6q35tmthsnPSpLLpda3N/PjA4iIc/yD4aLP6lCx08Gf&#10;yAbRa8jydMmohnWSZiCYyLPL5MBFmqxAVqX8/0P1CwAA//8DAFBLAQItABQABgAIAAAAIQC2gziS&#10;/gAAAOEBAAATAAAAAAAAAAAAAAAAAAAAAABbQ29udGVudF9UeXBlc10ueG1sUEsBAi0AFAAGAAgA&#10;AAAhADj9If/WAAAAlAEAAAsAAAAAAAAAAAAAAAAALwEAAF9yZWxzLy5yZWxzUEsBAi0AFAAGAAgA&#10;AAAhAIFu+dDfAQAAqgMAAA4AAAAAAAAAAAAAAAAALgIAAGRycy9lMm9Eb2MueG1sUEsBAi0AFAAG&#10;AAgAAAAhAAPqOgjeAAAACwEAAA8AAAAAAAAAAAAAAAAAOQQAAGRycy9kb3ducmV2LnhtbFBLBQYA&#10;AAAABAAEAPMAAABEBQAAAAA=&#10;" filled="f" stroked="f">
                <v:textbox>
                  <w:txbxContent>
                    <w:p w14:paraId="191F152B" w14:textId="6FEEE157" w:rsidR="00744A70" w:rsidRPr="00A1703C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636780"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0F1AF5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C292112" w14:textId="77777777" w:rsidR="00744A70" w:rsidRDefault="00744A70" w:rsidP="000F1AF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A3562C">
        <w:tab/>
      </w:r>
      <w:bookmarkStart w:id="7" w:name="_GoBack"/>
      <w:bookmarkEnd w:id="7"/>
    </w:p>
    <w:sectPr w:rsidR="00255293" w:rsidSect="004647A9"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62C"/>
    <w:rsid w:val="00031E15"/>
    <w:rsid w:val="0004091C"/>
    <w:rsid w:val="00041BCF"/>
    <w:rsid w:val="00044E42"/>
    <w:rsid w:val="00072E78"/>
    <w:rsid w:val="000A1FF4"/>
    <w:rsid w:val="000E6402"/>
    <w:rsid w:val="000E68F6"/>
    <w:rsid w:val="000F1AF5"/>
    <w:rsid w:val="000F3260"/>
    <w:rsid w:val="000F7512"/>
    <w:rsid w:val="00154E53"/>
    <w:rsid w:val="00167353"/>
    <w:rsid w:val="001D3E6B"/>
    <w:rsid w:val="001D675F"/>
    <w:rsid w:val="00211FD3"/>
    <w:rsid w:val="00220B1F"/>
    <w:rsid w:val="002253CC"/>
    <w:rsid w:val="00240084"/>
    <w:rsid w:val="00241DF1"/>
    <w:rsid w:val="00255293"/>
    <w:rsid w:val="002752C1"/>
    <w:rsid w:val="00287617"/>
    <w:rsid w:val="002A5785"/>
    <w:rsid w:val="002C6E2B"/>
    <w:rsid w:val="003059BC"/>
    <w:rsid w:val="003229CD"/>
    <w:rsid w:val="00331855"/>
    <w:rsid w:val="0035537E"/>
    <w:rsid w:val="0037050B"/>
    <w:rsid w:val="00381E57"/>
    <w:rsid w:val="003A67E5"/>
    <w:rsid w:val="003C14DE"/>
    <w:rsid w:val="003D02DA"/>
    <w:rsid w:val="003D74B0"/>
    <w:rsid w:val="004014D5"/>
    <w:rsid w:val="004164A5"/>
    <w:rsid w:val="0042016E"/>
    <w:rsid w:val="004210B1"/>
    <w:rsid w:val="00452770"/>
    <w:rsid w:val="00456BFD"/>
    <w:rsid w:val="00462E94"/>
    <w:rsid w:val="004647A9"/>
    <w:rsid w:val="00482FC6"/>
    <w:rsid w:val="00487AA0"/>
    <w:rsid w:val="004A4F81"/>
    <w:rsid w:val="004B45E1"/>
    <w:rsid w:val="004C64C1"/>
    <w:rsid w:val="004F34BA"/>
    <w:rsid w:val="004F3A97"/>
    <w:rsid w:val="00503676"/>
    <w:rsid w:val="005052D5"/>
    <w:rsid w:val="00520AFC"/>
    <w:rsid w:val="00521D60"/>
    <w:rsid w:val="005457C2"/>
    <w:rsid w:val="005861C0"/>
    <w:rsid w:val="0058635E"/>
    <w:rsid w:val="00591A88"/>
    <w:rsid w:val="005B4628"/>
    <w:rsid w:val="005C325A"/>
    <w:rsid w:val="00617A0D"/>
    <w:rsid w:val="00634CDD"/>
    <w:rsid w:val="00636780"/>
    <w:rsid w:val="006404B9"/>
    <w:rsid w:val="00645D3D"/>
    <w:rsid w:val="00676DB0"/>
    <w:rsid w:val="006846D0"/>
    <w:rsid w:val="006A042A"/>
    <w:rsid w:val="006A0D85"/>
    <w:rsid w:val="006A78B0"/>
    <w:rsid w:val="006D51B8"/>
    <w:rsid w:val="006D7246"/>
    <w:rsid w:val="006E6B89"/>
    <w:rsid w:val="00701E83"/>
    <w:rsid w:val="0070285A"/>
    <w:rsid w:val="00717A78"/>
    <w:rsid w:val="00734700"/>
    <w:rsid w:val="00744A70"/>
    <w:rsid w:val="007516E2"/>
    <w:rsid w:val="007560DB"/>
    <w:rsid w:val="007630CA"/>
    <w:rsid w:val="00767669"/>
    <w:rsid w:val="00775A86"/>
    <w:rsid w:val="007A3BF8"/>
    <w:rsid w:val="007A63E1"/>
    <w:rsid w:val="007C1086"/>
    <w:rsid w:val="007C2A73"/>
    <w:rsid w:val="007E1598"/>
    <w:rsid w:val="007E2DE5"/>
    <w:rsid w:val="00800955"/>
    <w:rsid w:val="00801390"/>
    <w:rsid w:val="00827A39"/>
    <w:rsid w:val="008345E0"/>
    <w:rsid w:val="008432E2"/>
    <w:rsid w:val="00880052"/>
    <w:rsid w:val="0088445B"/>
    <w:rsid w:val="00895FF4"/>
    <w:rsid w:val="008A2DF6"/>
    <w:rsid w:val="008B1508"/>
    <w:rsid w:val="008B205F"/>
    <w:rsid w:val="008C1334"/>
    <w:rsid w:val="008D5B0A"/>
    <w:rsid w:val="00931274"/>
    <w:rsid w:val="00961CFF"/>
    <w:rsid w:val="00973317"/>
    <w:rsid w:val="00980DEB"/>
    <w:rsid w:val="009830CC"/>
    <w:rsid w:val="009F1B89"/>
    <w:rsid w:val="00A111C7"/>
    <w:rsid w:val="00A3562C"/>
    <w:rsid w:val="00A47EC7"/>
    <w:rsid w:val="00A56835"/>
    <w:rsid w:val="00A81629"/>
    <w:rsid w:val="00AB06E1"/>
    <w:rsid w:val="00AD3584"/>
    <w:rsid w:val="00AF4C0E"/>
    <w:rsid w:val="00AF524B"/>
    <w:rsid w:val="00AF5DCC"/>
    <w:rsid w:val="00B12848"/>
    <w:rsid w:val="00B32900"/>
    <w:rsid w:val="00B331A6"/>
    <w:rsid w:val="00B55A55"/>
    <w:rsid w:val="00B77511"/>
    <w:rsid w:val="00BA5EDD"/>
    <w:rsid w:val="00BA6AD5"/>
    <w:rsid w:val="00BC2E8C"/>
    <w:rsid w:val="00BC57C0"/>
    <w:rsid w:val="00BD22BF"/>
    <w:rsid w:val="00BE2122"/>
    <w:rsid w:val="00C0341C"/>
    <w:rsid w:val="00C13AF9"/>
    <w:rsid w:val="00C2221E"/>
    <w:rsid w:val="00C36D31"/>
    <w:rsid w:val="00C5754C"/>
    <w:rsid w:val="00C73C31"/>
    <w:rsid w:val="00C94390"/>
    <w:rsid w:val="00CE4087"/>
    <w:rsid w:val="00CE512C"/>
    <w:rsid w:val="00D004F3"/>
    <w:rsid w:val="00D076EB"/>
    <w:rsid w:val="00D22607"/>
    <w:rsid w:val="00D31AFF"/>
    <w:rsid w:val="00D32E1F"/>
    <w:rsid w:val="00D73D19"/>
    <w:rsid w:val="00D77A11"/>
    <w:rsid w:val="00DE6A32"/>
    <w:rsid w:val="00DF3D2A"/>
    <w:rsid w:val="00DF3F3D"/>
    <w:rsid w:val="00E01B50"/>
    <w:rsid w:val="00E07CF6"/>
    <w:rsid w:val="00E20C04"/>
    <w:rsid w:val="00E2103E"/>
    <w:rsid w:val="00E22D6D"/>
    <w:rsid w:val="00E32EE9"/>
    <w:rsid w:val="00E4615E"/>
    <w:rsid w:val="00E631F0"/>
    <w:rsid w:val="00E73B7B"/>
    <w:rsid w:val="00EA0275"/>
    <w:rsid w:val="00ED5EBB"/>
    <w:rsid w:val="00ED5F1A"/>
    <w:rsid w:val="00EE74F8"/>
    <w:rsid w:val="00F0058F"/>
    <w:rsid w:val="00F01BB8"/>
    <w:rsid w:val="00F02466"/>
    <w:rsid w:val="00F26F07"/>
    <w:rsid w:val="00F44BC4"/>
    <w:rsid w:val="00F4590C"/>
    <w:rsid w:val="00F45AA5"/>
    <w:rsid w:val="00F53CE9"/>
    <w:rsid w:val="00F60FD8"/>
    <w:rsid w:val="00F63A6D"/>
    <w:rsid w:val="00F74191"/>
    <w:rsid w:val="00F90FAE"/>
    <w:rsid w:val="00FB681E"/>
    <w:rsid w:val="00FC284F"/>
    <w:rsid w:val="00FC2F87"/>
    <w:rsid w:val="00FC49D7"/>
    <w:rsid w:val="00FD2298"/>
    <w:rsid w:val="00FD643C"/>
    <w:rsid w:val="00FE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C8E9-CB70-43EB-ABAC-1CA3EF37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Tanja Lipovšćak</cp:lastModifiedBy>
  <cp:revision>2</cp:revision>
  <cp:lastPrinted>2023-12-27T08:02:00Z</cp:lastPrinted>
  <dcterms:created xsi:type="dcterms:W3CDTF">2024-07-29T12:08:00Z</dcterms:created>
  <dcterms:modified xsi:type="dcterms:W3CDTF">2024-07-29T12:08:00Z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