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134FA9C3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maslac i med</w:t>
      </w:r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619DB39" w14:textId="79FE60E4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582F73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18FBF1C0" w14:textId="07C5E5BB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: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varivo od graha i prisiljenog zelja s kobasicom, kukuruzni kruh</w:t>
      </w:r>
    </w:p>
    <w:p w14:paraId="64E0C541" w14:textId="751E63E8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kokos kocke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2EB16579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1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bijela kava (</w:t>
      </w:r>
      <w:proofErr w:type="spellStart"/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Divka</w:t>
      </w:r>
      <w:proofErr w:type="spellEnd"/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), palenta</w:t>
      </w:r>
    </w:p>
    <w:p w14:paraId="4C51AD54" w14:textId="6027B9F9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2" w:name="_Hlk118376493"/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ki</w:t>
      </w:r>
      <w:r w:rsidR="00A046F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</w:t>
      </w:r>
      <w:r w:rsidR="00575DC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1035C7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proofErr w:type="spellStart"/>
      <w:r w:rsidR="004716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klementina</w:t>
      </w:r>
      <w:proofErr w:type="spellEnd"/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naranča, </w:t>
      </w:r>
      <w:r w:rsidR="006510D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mandarina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)</w:t>
      </w:r>
    </w:p>
    <w:bookmarkEnd w:id="2"/>
    <w:p w14:paraId="1E3B9A49" w14:textId="32BF4B48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proljetna juha, pečena piletina, mlinci, zelena salata, raženi kruh</w:t>
      </w:r>
    </w:p>
    <w:p w14:paraId="7D658A5C" w14:textId="0131C509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1"/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integralni keksi i mlijeko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78117EEE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čaj, </w:t>
      </w:r>
      <w:proofErr w:type="spellStart"/>
      <w:r w:rsidR="007E309E">
        <w:rPr>
          <w:rFonts w:asciiTheme="majorHAnsi" w:hAnsiTheme="majorHAnsi" w:cstheme="majorHAnsi"/>
          <w:noProof w:val="0"/>
          <w:sz w:val="24"/>
          <w:szCs w:val="24"/>
          <w:lang w:eastAsia="hr-HR"/>
        </w:rPr>
        <w:t>Omegol</w:t>
      </w:r>
      <w:proofErr w:type="spellEnd"/>
      <w:r w:rsidR="007E309E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namaz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, polubijeli kruh</w:t>
      </w:r>
    </w:p>
    <w:p w14:paraId="634636E5" w14:textId="3C66F475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3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3"/>
    <w:p w14:paraId="17B4E129" w14:textId="2AD76CAF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hAnsiTheme="majorHAnsi" w:cstheme="majorHAnsi"/>
          <w:noProof w:val="0"/>
          <w:sz w:val="24"/>
          <w:szCs w:val="24"/>
          <w:lang w:eastAsia="hr-HR"/>
        </w:rPr>
        <w:t>juha od mrkve i prosa, svinjsko pečenje, pire od krumpira i cvjetače</w:t>
      </w:r>
      <w:r w:rsidR="00421F38">
        <w:rPr>
          <w:rFonts w:asciiTheme="majorHAnsi" w:hAnsiTheme="majorHAnsi" w:cstheme="majorHAnsi"/>
          <w:noProof w:val="0"/>
          <w:sz w:val="24"/>
          <w:szCs w:val="24"/>
          <w:lang w:eastAsia="hr-HR"/>
        </w:rPr>
        <w:t>,</w:t>
      </w:r>
      <w:r w:rsidR="009E5E5B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cikla salata</w:t>
      </w:r>
      <w:r w:rsidR="004716D0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polubijeli kruh</w:t>
      </w:r>
    </w:p>
    <w:p w14:paraId="648D65E6" w14:textId="0942C1F8" w:rsidR="004716D0" w:rsidRPr="00A046F9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9E5E5B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voćni jogurt</w:t>
      </w:r>
    </w:p>
    <w:p w14:paraId="0621068F" w14:textId="77777777" w:rsidR="004716D0" w:rsidRDefault="004716D0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14:paraId="4705E8B6" w14:textId="37B9DEA5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Napomena:</w:t>
      </w:r>
      <w:r w:rsidR="009E5E5B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0D34894A" w:rsidR="009E2882" w:rsidRPr="009D77B7" w:rsidRDefault="007E309E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3. 4. 2023.- 7. 4. 2023.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7C44DA43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4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BE31DA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BE31DA" w:rsidRPr="00BE31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kakao</w:t>
      </w:r>
      <w:r w:rsidR="007E309E" w:rsidRPr="00BE31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domaći pileći namaz, integralni kruh</w:t>
      </w:r>
    </w:p>
    <w:p w14:paraId="37A3CC7B" w14:textId="6D5D7032" w:rsidR="008E7CD5" w:rsidRPr="004716D0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4716D0" w:rsidRPr="004716D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naranča, mandarina)</w:t>
      </w:r>
    </w:p>
    <w:p w14:paraId="21E84E59" w14:textId="29824AF6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varivo od miješanog povrća s heljdom i junetinom, integralni kruh</w:t>
      </w:r>
    </w:p>
    <w:p w14:paraId="681260A1" w14:textId="595ED3E7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7E309E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domaća makovnjača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4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1F79B230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BE31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puter kiflice</w:t>
      </w:r>
    </w:p>
    <w:p w14:paraId="45C827E2" w14:textId="304FA113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bookmarkStart w:id="5" w:name="_Hlk127965999"/>
      <w:r w:rsidR="009E5E5B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9E5E5B" w:rsidRP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bookmarkEnd w:id="5"/>
    <w:p w14:paraId="2AAED634" w14:textId="72E6C0E5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krem juha od rajčice, panirani riblji štapići, „Popaj“ riža, kruh sa sjemenkama</w:t>
      </w:r>
    </w:p>
    <w:p w14:paraId="53FBE412" w14:textId="42887E44" w:rsidR="007D67B0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67754910" w14:textId="77777777" w:rsidR="007B7CD1" w:rsidRPr="004716D0" w:rsidRDefault="007B7CD1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</w:p>
    <w:p w14:paraId="5F98C644" w14:textId="39500C46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6" w:name="0.1__GoBack"/>
      <w:bookmarkEnd w:id="6"/>
    </w:p>
    <w:p w14:paraId="5D61ADB3" w14:textId="77777777" w:rsidR="0020545E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457A132D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</w:t>
      </w:r>
      <w:r w:rsidR="009E5E5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i</w:t>
      </w:r>
      <w:r w:rsidR="00BE31D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1F38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716D0"/>
    <w:rsid w:val="00491D52"/>
    <w:rsid w:val="004A2323"/>
    <w:rsid w:val="004A4E70"/>
    <w:rsid w:val="004A7B67"/>
    <w:rsid w:val="004E7E88"/>
    <w:rsid w:val="00504680"/>
    <w:rsid w:val="0051370C"/>
    <w:rsid w:val="00526453"/>
    <w:rsid w:val="00541845"/>
    <w:rsid w:val="005420D0"/>
    <w:rsid w:val="00547D16"/>
    <w:rsid w:val="005562B2"/>
    <w:rsid w:val="00575DC6"/>
    <w:rsid w:val="00582F73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4573A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B7CD1"/>
    <w:rsid w:val="007C1174"/>
    <w:rsid w:val="007C22E7"/>
    <w:rsid w:val="007D15F6"/>
    <w:rsid w:val="007D67B0"/>
    <w:rsid w:val="007D7EF2"/>
    <w:rsid w:val="007E2CED"/>
    <w:rsid w:val="007E309E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6CB7"/>
    <w:rsid w:val="009C7B29"/>
    <w:rsid w:val="009D5A4D"/>
    <w:rsid w:val="009D77B7"/>
    <w:rsid w:val="009E1F42"/>
    <w:rsid w:val="009E2882"/>
    <w:rsid w:val="009E596B"/>
    <w:rsid w:val="009E5E0A"/>
    <w:rsid w:val="009E5E5B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31DA"/>
    <w:rsid w:val="00BE5074"/>
    <w:rsid w:val="00BF5A08"/>
    <w:rsid w:val="00C11305"/>
    <w:rsid w:val="00C15C2F"/>
    <w:rsid w:val="00C3077F"/>
    <w:rsid w:val="00C31FCC"/>
    <w:rsid w:val="00C35D67"/>
    <w:rsid w:val="00C36B7F"/>
    <w:rsid w:val="00C42EA1"/>
    <w:rsid w:val="00C512BD"/>
    <w:rsid w:val="00C52294"/>
    <w:rsid w:val="00C53E82"/>
    <w:rsid w:val="00C53F8A"/>
    <w:rsid w:val="00C64958"/>
    <w:rsid w:val="00C8531E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1173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2</cp:revision>
  <cp:lastPrinted>2023-03-31T11:34:00Z</cp:lastPrinted>
  <dcterms:created xsi:type="dcterms:W3CDTF">2023-03-31T11:36:00Z</dcterms:created>
  <dcterms:modified xsi:type="dcterms:W3CDTF">2023-03-31T11:36:00Z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