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F55A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6510D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liječni namaz,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44759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w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slatkog kupusa i krumpira sa suhim mesom, kukuruzni kruh, kolač od mrkve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kukuruzne pahuljice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44759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w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juha, piletina u đuveču, zelena salata sa celerom, raženi kruh</w:t>
      </w:r>
    </w:p>
    <w:p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keksi, limunada</w:t>
      </w:r>
    </w:p>
    <w:p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47592">
        <w:rPr>
          <w:rFonts w:asciiTheme="majorHAnsi" w:hAnsiTheme="majorHAnsi" w:cstheme="majorHAnsi"/>
          <w:noProof w:val="0"/>
          <w:sz w:val="24"/>
          <w:szCs w:val="24"/>
          <w:lang w:eastAsia="hr-HR"/>
        </w:rPr>
        <w:t>namaz od svježeg sira i vlasca, polub</w:t>
      </w:r>
      <w:r w:rsidR="00E8461A">
        <w:rPr>
          <w:rFonts w:asciiTheme="majorHAnsi" w:hAnsiTheme="majorHAnsi" w:cstheme="majorHAnsi"/>
          <w:noProof w:val="0"/>
          <w:sz w:val="24"/>
          <w:szCs w:val="24"/>
          <w:lang w:eastAsia="hr-HR"/>
        </w:rPr>
        <w:t>i</w:t>
      </w:r>
      <w:r w:rsidR="00447592">
        <w:rPr>
          <w:rFonts w:asciiTheme="majorHAnsi" w:hAnsiTheme="majorHAnsi" w:cstheme="majorHAnsi"/>
          <w:noProof w:val="0"/>
          <w:sz w:val="24"/>
          <w:szCs w:val="24"/>
          <w:lang w:eastAsia="hr-HR"/>
        </w:rPr>
        <w:t>jeli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44759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w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47592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bistra juha s povrćem, mesna štruca, pire krumpir – špinat, cikla salata, polubijeli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47592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44759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24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EA3A2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10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28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EA3A2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10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kakao, pileća salama, 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3E3107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</w:t>
      </w:r>
      <w:r w:rsidR="0044759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uho voće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9A5C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</w:t>
      </w:r>
      <w:r w:rsidR="0044759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graška s noklicama i junetinom, integralni kruh, banana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4759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pita od jabuka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1035C7" w:rsidRPr="00575DC6" w:rsidRDefault="000D1B72" w:rsidP="001035C7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DORUČAK:</w:t>
      </w:r>
      <w:r w:rsidR="00575DC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prežgana juha s prepečencima</w:t>
      </w:r>
    </w:p>
    <w:p w:rsidR="000D1B72" w:rsidRPr="00AA7CD0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E8461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w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575DC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krem juha </w:t>
      </w:r>
      <w:r w:rsidR="00AF6C3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od 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vrhnja</w:t>
      </w:r>
      <w:r w:rsidR="00AF6C3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pohani filet soma, krumpir i blitva na lešo, polubijeli kruh</w:t>
      </w:r>
    </w:p>
    <w:p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E8461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acidofil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1" w:name="0.1__GoBack"/>
      <w:bookmarkEnd w:id="1"/>
    </w:p>
    <w:p w:rsidR="009E2882" w:rsidRPr="006400A5" w:rsidRDefault="006400A5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6400A5">
        <w:rPr>
          <w:rStyle w:val="Strong"/>
          <w:rFonts w:asciiTheme="majorHAnsi" w:hAnsiTheme="majorHAnsi" w:cstheme="majorHAnsi"/>
        </w:rPr>
        <w:t>Zdravstvena voditeljica:</w:t>
      </w:r>
      <w:r w:rsidRPr="006400A5">
        <w:rPr>
          <w:rFonts w:asciiTheme="majorHAnsi" w:hAnsiTheme="majorHAnsi" w:cstheme="majorHAnsi"/>
        </w:rPr>
        <w:t xml:space="preserve"> Vanja M. </w:t>
      </w: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</w:t>
      </w:r>
      <w:bookmarkEnd w:id="0"/>
      <w:r w:rsidR="006400A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.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91D52"/>
    <w:rsid w:val="004A2323"/>
    <w:rsid w:val="004A4E70"/>
    <w:rsid w:val="004E7E88"/>
    <w:rsid w:val="00504680"/>
    <w:rsid w:val="0051370C"/>
    <w:rsid w:val="00526453"/>
    <w:rsid w:val="005420D0"/>
    <w:rsid w:val="00547D16"/>
    <w:rsid w:val="005562B2"/>
    <w:rsid w:val="00575DC6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0A5"/>
    <w:rsid w:val="00640E24"/>
    <w:rsid w:val="00641638"/>
    <w:rsid w:val="006510D4"/>
    <w:rsid w:val="00673E7D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C1174"/>
    <w:rsid w:val="007C22E7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D06A6"/>
    <w:rsid w:val="008D1240"/>
    <w:rsid w:val="008E7CD5"/>
    <w:rsid w:val="008F3713"/>
    <w:rsid w:val="00907538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C7B29"/>
    <w:rsid w:val="009D77B7"/>
    <w:rsid w:val="009E1F42"/>
    <w:rsid w:val="009E288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493D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1BF6"/>
    <w:rsid w:val="00BC039E"/>
    <w:rsid w:val="00BC5AD0"/>
    <w:rsid w:val="00BE5074"/>
    <w:rsid w:val="00BF47B3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1A"/>
    <w:rsid w:val="00E9008C"/>
    <w:rsid w:val="00EA0348"/>
    <w:rsid w:val="00EA3A20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6400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F006-94F5-4E48-9051-FC075F17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dell</cp:lastModifiedBy>
  <cp:revision>4</cp:revision>
  <cp:lastPrinted>2022-10-13T12:14:00Z</cp:lastPrinted>
  <dcterms:created xsi:type="dcterms:W3CDTF">2022-10-19T12:02:00Z</dcterms:created>
  <dcterms:modified xsi:type="dcterms:W3CDTF">2022-10-21T12:06:00Z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