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201618EB">
            <wp:simplePos x="0" y="0"/>
            <wp:positionH relativeFrom="column">
              <wp:posOffset>304800</wp:posOffset>
            </wp:positionH>
            <wp:positionV relativeFrom="paragraph">
              <wp:posOffset>160020</wp:posOffset>
            </wp:positionV>
            <wp:extent cx="2339340" cy="777240"/>
            <wp:effectExtent l="0" t="0" r="381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935E590" w14:textId="37B02944"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6AD97D02" w14:textId="22E9396C" w:rsidR="006A707F" w:rsidRPr="00AA7CD0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D923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 topivi sir, kukuruzni kruh</w:t>
      </w:r>
    </w:p>
    <w:p w14:paraId="349DA811" w14:textId="77777777" w:rsidR="006A707F" w:rsidRPr="00AA7CD0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kivi)</w:t>
      </w:r>
    </w:p>
    <w:p w14:paraId="1F457536" w14:textId="3B68F69A"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D923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brokule, cvjetače i mrkve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sa suhim mesom, </w:t>
      </w:r>
      <w:r w:rsidR="00D923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kukuruzni kruh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kolač od </w:t>
      </w:r>
      <w:r w:rsidR="00D923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rogača</w:t>
      </w:r>
    </w:p>
    <w:p w14:paraId="46AE54B6" w14:textId="77777777"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voćni jogurt</w:t>
      </w:r>
    </w:p>
    <w:p w14:paraId="653B86D3" w14:textId="77777777" w:rsidR="00BB1BF6" w:rsidRPr="00BB1BF6" w:rsidRDefault="00BB1BF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14:paraId="460D4A50" w14:textId="1327EAC0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3B79D79E" w14:textId="7E7EEBFA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D923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griz kuhan na svježem mlijeku sa zobenim pahuljicama, posip od čokolade</w:t>
      </w:r>
    </w:p>
    <w:p w14:paraId="4C51AD54" w14:textId="77777777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kivi)</w:t>
      </w:r>
    </w:p>
    <w:p w14:paraId="74733CB0" w14:textId="2FD406B2" w:rsidR="00BB1BF6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0D7B7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pileća juha s prosom, đuveč od piletine, salata od svježeg kupusa i mrkve, integralni kruh</w:t>
      </w:r>
    </w:p>
    <w:p w14:paraId="03EC2F97" w14:textId="733A6028" w:rsidR="00BB1BF6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0D7B7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keksi, cedevita</w:t>
      </w:r>
    </w:p>
    <w:p w14:paraId="7D658A5C" w14:textId="77777777" w:rsidR="00BB1BF6" w:rsidRPr="00AD497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001A6F3" w14:textId="77777777"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4A6E8155" w14:textId="4FF496A9" w:rsidR="00F41723" w:rsidRPr="00E13100" w:rsidRDefault="00F41723" w:rsidP="00F41723">
      <w:pPr>
        <w:pStyle w:val="Bezproreda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BB1BF6">
        <w:rPr>
          <w:rFonts w:asciiTheme="majorHAnsi" w:hAnsiTheme="majorHAnsi" w:cstheme="majorHAnsi"/>
          <w:sz w:val="24"/>
          <w:szCs w:val="24"/>
          <w:lang w:eastAsia="hr-HR"/>
        </w:rPr>
        <w:t xml:space="preserve">čaj, namaz od svježeg sira i </w:t>
      </w:r>
      <w:r w:rsidR="00314B7D">
        <w:rPr>
          <w:rFonts w:asciiTheme="majorHAnsi" w:hAnsiTheme="majorHAnsi" w:cstheme="majorHAnsi"/>
          <w:sz w:val="24"/>
          <w:szCs w:val="24"/>
          <w:lang w:eastAsia="hr-HR"/>
        </w:rPr>
        <w:t>slanutka sa sezamom</w:t>
      </w:r>
      <w:r w:rsidR="00BB1BF6">
        <w:rPr>
          <w:rFonts w:asciiTheme="majorHAnsi" w:hAnsiTheme="majorHAnsi" w:cstheme="majorHAnsi"/>
          <w:sz w:val="24"/>
          <w:szCs w:val="24"/>
          <w:lang w:eastAsia="hr-HR"/>
        </w:rPr>
        <w:t>, raženi kruh</w:t>
      </w:r>
    </w:p>
    <w:p w14:paraId="0C64778B" w14:textId="75F182EE" w:rsidR="00F41723" w:rsidRPr="00FF2D41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kivi)</w:t>
      </w:r>
    </w:p>
    <w:p w14:paraId="054AC4ED" w14:textId="6EF45BBF" w:rsidR="00F41723" w:rsidRPr="00314B7D" w:rsidRDefault="00F41723" w:rsidP="00314B7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314B7D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„ćufte“ u umaku od rajčice, pire krumpir, zelena salata, raženi kruh </w:t>
      </w:r>
    </w:p>
    <w:p w14:paraId="207158C5" w14:textId="2278AFAA" w:rsidR="00F41723" w:rsidRDefault="00F41723" w:rsidP="00F41723">
      <w:pPr>
        <w:pStyle w:val="Bezproreda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314B7D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sladoled</w:t>
      </w:r>
    </w:p>
    <w:p w14:paraId="559C47D2" w14:textId="677C2332" w:rsidR="00F41723" w:rsidRDefault="00F41723" w:rsidP="00F41723">
      <w:pPr>
        <w:pStyle w:val="Bezproreda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</w:p>
    <w:p w14:paraId="21FA391B" w14:textId="477F2C72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14:paraId="74D8D9CB" w14:textId="77777777"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14:paraId="69402070" w14:textId="77777777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 napitak). Tijekom dana djeci je na raspolaganju dostupna voda za piće.</w:t>
      </w:r>
    </w:p>
    <w:p w14:paraId="5C295CAD" w14:textId="77777777" w:rsidR="006A2743" w:rsidRPr="00AD4976" w:rsidRDefault="006A2743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14:paraId="4705E8B6" w14:textId="77777777" w:rsidR="00F41723" w:rsidRDefault="00F41723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14:paraId="39D53995" w14:textId="7D0F1783"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14:paraId="440ECFB6" w14:textId="053B1010" w:rsidR="009E2882" w:rsidRPr="009D77B7" w:rsidRDefault="000D7B7A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06.06.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10</w:t>
      </w:r>
      <w:r w:rsidR="008C064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</w:t>
      </w:r>
      <w:r w:rsidR="0037198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6</w:t>
      </w:r>
      <w:r w:rsidR="008C064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14:paraId="07435702" w14:textId="09ADE162" w:rsidR="009E2882" w:rsidRPr="00AD4976" w:rsidRDefault="000D7B7A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0DC997E7">
            <wp:simplePos x="0" y="0"/>
            <wp:positionH relativeFrom="column">
              <wp:posOffset>118110</wp:posOffset>
            </wp:positionH>
            <wp:positionV relativeFrom="paragraph">
              <wp:posOffset>211455</wp:posOffset>
            </wp:positionV>
            <wp:extent cx="2588895" cy="1016635"/>
            <wp:effectExtent l="0" t="0" r="190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6E80D4" w14:textId="6D3447A8" w:rsidR="00F41723" w:rsidRPr="00F41723" w:rsidRDefault="00F4172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28C801C" w14:textId="77777777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E2365FE" w14:textId="3E282C6B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263CDF76" w14:textId="30EE30F7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7777777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77777777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4231E1D" w14:textId="3CA97015"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14:paraId="42471B39" w14:textId="4F3E718F"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1" w:name="_Hlk68772377"/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314B7D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mlijeko, čokoladne/kukuruzne pahuljice</w:t>
      </w:r>
    </w:p>
    <w:p w14:paraId="3CEC27A2" w14:textId="08B8E094"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="00FD19F0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kivi)</w:t>
      </w:r>
    </w:p>
    <w:p w14:paraId="4AB94818" w14:textId="0C7E7E57" w:rsidR="00F41723" w:rsidRPr="00314B7D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314B7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kelja i krumpira sa junećim mesom, </w:t>
      </w:r>
      <w:r w:rsidR="00E5668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kruh sa sjemenkama, </w:t>
      </w:r>
      <w:r w:rsidR="00314B7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suho voće</w:t>
      </w:r>
    </w:p>
    <w:p w14:paraId="410F9D2E" w14:textId="5156300D"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bookmarkEnd w:id="1"/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: </w:t>
      </w:r>
      <w:r w:rsidR="00314B7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štrudla od dizanog tijesta sa voćnim punjenjem</w:t>
      </w:r>
    </w:p>
    <w:p w14:paraId="1EFF752C" w14:textId="77777777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14:paraId="3FFB1C43" w14:textId="77777777"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1F77FE20" w14:textId="5387F7D1" w:rsidR="00F41723" w:rsidRPr="00AD4976" w:rsidRDefault="00F41723" w:rsidP="00F41723">
      <w:pPr>
        <w:pStyle w:val="Bezproreda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314B7D">
        <w:rPr>
          <w:rFonts w:asciiTheme="majorHAnsi" w:hAnsiTheme="majorHAnsi" w:cstheme="majorHAnsi"/>
          <w:sz w:val="24"/>
          <w:szCs w:val="24"/>
          <w:lang w:eastAsia="hr-HR"/>
        </w:rPr>
        <w:t>drobljenac na bijeloj kavi</w:t>
      </w:r>
    </w:p>
    <w:p w14:paraId="595CC58D" w14:textId="18D1C319" w:rsidR="00F41723" w:rsidRPr="00AD4976" w:rsidRDefault="00F41723" w:rsidP="00F41723">
      <w:pPr>
        <w:pStyle w:val="Bezproreda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sezonsko voće (banana, jabuka, kruška, kivi)</w:t>
      </w:r>
    </w:p>
    <w:p w14:paraId="57138757" w14:textId="044EDC56" w:rsidR="00F41723" w:rsidRDefault="00F41723" w:rsidP="00F41723">
      <w:pPr>
        <w:pStyle w:val="Bezproreda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314B7D">
        <w:rPr>
          <w:rFonts w:asciiTheme="majorHAnsi" w:hAnsiTheme="majorHAnsi" w:cstheme="majorHAnsi"/>
          <w:sz w:val="24"/>
          <w:szCs w:val="24"/>
          <w:lang w:eastAsia="hr-HR"/>
        </w:rPr>
        <w:t>bistra juha</w:t>
      </w:r>
      <w:r w:rsidR="000D7B7A">
        <w:rPr>
          <w:rFonts w:asciiTheme="majorHAnsi" w:hAnsiTheme="majorHAnsi" w:cstheme="majorHAnsi"/>
          <w:sz w:val="24"/>
          <w:szCs w:val="24"/>
          <w:lang w:eastAsia="hr-HR"/>
        </w:rPr>
        <w:t xml:space="preserve"> s povrćem, tuna u umaku od povrća s tjesteninom, miješana salata, polubijeli kruh</w:t>
      </w:r>
    </w:p>
    <w:p w14:paraId="79B952B4" w14:textId="7689328A" w:rsidR="003014E3" w:rsidRPr="00F41723" w:rsidRDefault="00F41723" w:rsidP="00F41723">
      <w:pPr>
        <w:pStyle w:val="Bezproreda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0D7B7A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čvrsti jogurt</w:t>
      </w:r>
    </w:p>
    <w:p w14:paraId="5295EAAE" w14:textId="77777777" w:rsidR="00EE2C26" w:rsidRP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32"/>
          <w:szCs w:val="32"/>
          <w:lang w:eastAsia="hr-HR"/>
        </w:rPr>
      </w:pPr>
    </w:p>
    <w:p w14:paraId="3E3A59EE" w14:textId="3BB99938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 no kvaliteta namirnica i kalorijska vrijednost obroka bit će osigurana.</w:t>
      </w:r>
      <w:bookmarkStart w:id="2" w:name="0.1__GoBack"/>
      <w:bookmarkEnd w:id="2"/>
    </w:p>
    <w:p w14:paraId="5F98C644" w14:textId="77777777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02FB117F" w14:textId="77777777"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EE2C26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74DAF319" w14:textId="19084E7B" w:rsidR="00255293" w:rsidRPr="00AD4976" w:rsidRDefault="00255293">
      <w:pPr>
        <w:rPr>
          <w:rFonts w:asciiTheme="majorHAnsi" w:hAnsiTheme="majorHAnsi" w:cstheme="majorHAnsi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26282"/>
    <w:rsid w:val="00041533"/>
    <w:rsid w:val="00042928"/>
    <w:rsid w:val="00064660"/>
    <w:rsid w:val="0009083A"/>
    <w:rsid w:val="00095C4D"/>
    <w:rsid w:val="000A004F"/>
    <w:rsid w:val="000D7B7A"/>
    <w:rsid w:val="000E18DC"/>
    <w:rsid w:val="00112C29"/>
    <w:rsid w:val="00113B63"/>
    <w:rsid w:val="00114109"/>
    <w:rsid w:val="00135F58"/>
    <w:rsid w:val="00137C33"/>
    <w:rsid w:val="00140C80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9EB"/>
    <w:rsid w:val="001D19C5"/>
    <w:rsid w:val="001F5FA2"/>
    <w:rsid w:val="0021227C"/>
    <w:rsid w:val="00214944"/>
    <w:rsid w:val="0021669B"/>
    <w:rsid w:val="00227F92"/>
    <w:rsid w:val="00232118"/>
    <w:rsid w:val="00240D0D"/>
    <w:rsid w:val="00241DEA"/>
    <w:rsid w:val="002533F8"/>
    <w:rsid w:val="00255293"/>
    <w:rsid w:val="00261298"/>
    <w:rsid w:val="00263401"/>
    <w:rsid w:val="0026382B"/>
    <w:rsid w:val="00265D74"/>
    <w:rsid w:val="002C1798"/>
    <w:rsid w:val="002C5926"/>
    <w:rsid w:val="002D3300"/>
    <w:rsid w:val="002D5F4A"/>
    <w:rsid w:val="002E6D7E"/>
    <w:rsid w:val="002F4FD5"/>
    <w:rsid w:val="003014E3"/>
    <w:rsid w:val="00314B7D"/>
    <w:rsid w:val="0031675B"/>
    <w:rsid w:val="00331D52"/>
    <w:rsid w:val="00332C0F"/>
    <w:rsid w:val="003573A4"/>
    <w:rsid w:val="00357719"/>
    <w:rsid w:val="00371034"/>
    <w:rsid w:val="0037198E"/>
    <w:rsid w:val="00374FF6"/>
    <w:rsid w:val="0037581C"/>
    <w:rsid w:val="00380A55"/>
    <w:rsid w:val="0038147F"/>
    <w:rsid w:val="003839D1"/>
    <w:rsid w:val="003858AE"/>
    <w:rsid w:val="0039152F"/>
    <w:rsid w:val="003C3568"/>
    <w:rsid w:val="003C393C"/>
    <w:rsid w:val="003C476B"/>
    <w:rsid w:val="003C5400"/>
    <w:rsid w:val="003D02DA"/>
    <w:rsid w:val="003D1D20"/>
    <w:rsid w:val="003D63C7"/>
    <w:rsid w:val="003E41E8"/>
    <w:rsid w:val="003E5B7E"/>
    <w:rsid w:val="00405532"/>
    <w:rsid w:val="00424528"/>
    <w:rsid w:val="00435027"/>
    <w:rsid w:val="0043683B"/>
    <w:rsid w:val="00436E9C"/>
    <w:rsid w:val="0044092B"/>
    <w:rsid w:val="00452770"/>
    <w:rsid w:val="00491D52"/>
    <w:rsid w:val="004A2323"/>
    <w:rsid w:val="004E7E88"/>
    <w:rsid w:val="00504680"/>
    <w:rsid w:val="0051370C"/>
    <w:rsid w:val="005420D0"/>
    <w:rsid w:val="00547D16"/>
    <w:rsid w:val="005562B2"/>
    <w:rsid w:val="005910F8"/>
    <w:rsid w:val="005A3F26"/>
    <w:rsid w:val="005B37E5"/>
    <w:rsid w:val="005E769C"/>
    <w:rsid w:val="005F560B"/>
    <w:rsid w:val="00617546"/>
    <w:rsid w:val="00622292"/>
    <w:rsid w:val="00627107"/>
    <w:rsid w:val="00634CDD"/>
    <w:rsid w:val="00640E24"/>
    <w:rsid w:val="00641638"/>
    <w:rsid w:val="00677664"/>
    <w:rsid w:val="00691480"/>
    <w:rsid w:val="00691B57"/>
    <w:rsid w:val="006A2743"/>
    <w:rsid w:val="006A3E87"/>
    <w:rsid w:val="006A707F"/>
    <w:rsid w:val="006B4DC6"/>
    <w:rsid w:val="006B68C2"/>
    <w:rsid w:val="006B7B3A"/>
    <w:rsid w:val="006D62BE"/>
    <w:rsid w:val="007009DE"/>
    <w:rsid w:val="00713FA8"/>
    <w:rsid w:val="00715FD2"/>
    <w:rsid w:val="00717690"/>
    <w:rsid w:val="00730028"/>
    <w:rsid w:val="00750AC9"/>
    <w:rsid w:val="00764B0C"/>
    <w:rsid w:val="00775BAA"/>
    <w:rsid w:val="00783ECF"/>
    <w:rsid w:val="007874A3"/>
    <w:rsid w:val="007A321B"/>
    <w:rsid w:val="007B5056"/>
    <w:rsid w:val="007D7EF2"/>
    <w:rsid w:val="007E2CED"/>
    <w:rsid w:val="007E3487"/>
    <w:rsid w:val="007F09FD"/>
    <w:rsid w:val="007F2B47"/>
    <w:rsid w:val="008035FD"/>
    <w:rsid w:val="00807775"/>
    <w:rsid w:val="0082613A"/>
    <w:rsid w:val="00847B14"/>
    <w:rsid w:val="00855E8F"/>
    <w:rsid w:val="00857F90"/>
    <w:rsid w:val="008602D4"/>
    <w:rsid w:val="00861AF2"/>
    <w:rsid w:val="00885B35"/>
    <w:rsid w:val="008C064E"/>
    <w:rsid w:val="008D1240"/>
    <w:rsid w:val="008F3713"/>
    <w:rsid w:val="00916A0C"/>
    <w:rsid w:val="00933840"/>
    <w:rsid w:val="009353EE"/>
    <w:rsid w:val="00936D13"/>
    <w:rsid w:val="00957454"/>
    <w:rsid w:val="00980997"/>
    <w:rsid w:val="009A30D7"/>
    <w:rsid w:val="009C2100"/>
    <w:rsid w:val="009D77B7"/>
    <w:rsid w:val="009E1F42"/>
    <w:rsid w:val="009E2882"/>
    <w:rsid w:val="009E596B"/>
    <w:rsid w:val="009E5E0A"/>
    <w:rsid w:val="009E78AC"/>
    <w:rsid w:val="009F3436"/>
    <w:rsid w:val="00A112A0"/>
    <w:rsid w:val="00A23A5D"/>
    <w:rsid w:val="00A25DCE"/>
    <w:rsid w:val="00A309B0"/>
    <w:rsid w:val="00A50839"/>
    <w:rsid w:val="00A615E1"/>
    <w:rsid w:val="00A67B28"/>
    <w:rsid w:val="00A71F0D"/>
    <w:rsid w:val="00A94F72"/>
    <w:rsid w:val="00AA0360"/>
    <w:rsid w:val="00AA7CD0"/>
    <w:rsid w:val="00AB101D"/>
    <w:rsid w:val="00AC582E"/>
    <w:rsid w:val="00AD3224"/>
    <w:rsid w:val="00AD4976"/>
    <w:rsid w:val="00AF4BD7"/>
    <w:rsid w:val="00B11F31"/>
    <w:rsid w:val="00B2127B"/>
    <w:rsid w:val="00B523D5"/>
    <w:rsid w:val="00B7669D"/>
    <w:rsid w:val="00B81BAA"/>
    <w:rsid w:val="00BB1BF6"/>
    <w:rsid w:val="00BC5AD0"/>
    <w:rsid w:val="00BE5074"/>
    <w:rsid w:val="00BF5A08"/>
    <w:rsid w:val="00C11305"/>
    <w:rsid w:val="00C3077F"/>
    <w:rsid w:val="00C31FCC"/>
    <w:rsid w:val="00C35D67"/>
    <w:rsid w:val="00C512BD"/>
    <w:rsid w:val="00C53E82"/>
    <w:rsid w:val="00C53F8A"/>
    <w:rsid w:val="00C64958"/>
    <w:rsid w:val="00C93B3E"/>
    <w:rsid w:val="00C94390"/>
    <w:rsid w:val="00C94AFA"/>
    <w:rsid w:val="00CA4AB9"/>
    <w:rsid w:val="00CC6826"/>
    <w:rsid w:val="00CD1073"/>
    <w:rsid w:val="00CD3D63"/>
    <w:rsid w:val="00CE6910"/>
    <w:rsid w:val="00D004F3"/>
    <w:rsid w:val="00D0192A"/>
    <w:rsid w:val="00D106CF"/>
    <w:rsid w:val="00D31BD4"/>
    <w:rsid w:val="00D44513"/>
    <w:rsid w:val="00D465F5"/>
    <w:rsid w:val="00D554A6"/>
    <w:rsid w:val="00D667C0"/>
    <w:rsid w:val="00D83E27"/>
    <w:rsid w:val="00D844F7"/>
    <w:rsid w:val="00D92376"/>
    <w:rsid w:val="00DB1994"/>
    <w:rsid w:val="00DE1D57"/>
    <w:rsid w:val="00DE552C"/>
    <w:rsid w:val="00DF0EE4"/>
    <w:rsid w:val="00E01DCF"/>
    <w:rsid w:val="00E11475"/>
    <w:rsid w:val="00E13100"/>
    <w:rsid w:val="00E213DF"/>
    <w:rsid w:val="00E23D86"/>
    <w:rsid w:val="00E2786B"/>
    <w:rsid w:val="00E43BD2"/>
    <w:rsid w:val="00E5436D"/>
    <w:rsid w:val="00E56684"/>
    <w:rsid w:val="00EA0348"/>
    <w:rsid w:val="00EA636F"/>
    <w:rsid w:val="00EC1FA9"/>
    <w:rsid w:val="00ED469E"/>
    <w:rsid w:val="00EE2C26"/>
    <w:rsid w:val="00F03960"/>
    <w:rsid w:val="00F11819"/>
    <w:rsid w:val="00F1664B"/>
    <w:rsid w:val="00F41515"/>
    <w:rsid w:val="00F41723"/>
    <w:rsid w:val="00F456B4"/>
    <w:rsid w:val="00F9137E"/>
    <w:rsid w:val="00FB2AEB"/>
    <w:rsid w:val="00FB4162"/>
    <w:rsid w:val="00FD131B"/>
    <w:rsid w:val="00FD19F0"/>
    <w:rsid w:val="00FE7302"/>
    <w:rsid w:val="00FF02B6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3</cp:revision>
  <cp:lastPrinted>2022-05-24T12:09:00Z</cp:lastPrinted>
  <dcterms:created xsi:type="dcterms:W3CDTF">2022-06-01T11:41:00Z</dcterms:created>
  <dcterms:modified xsi:type="dcterms:W3CDTF">2022-06-03T12:21:00Z</dcterms:modified>
</cp:coreProperties>
</file>