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882" w:rsidRPr="00AD4976" w:rsidRDefault="009E2882" w:rsidP="009E2882">
      <w:pPr>
        <w:suppressAutoHyphens/>
        <w:autoSpaceDN w:val="0"/>
        <w:spacing w:after="200" w:line="276" w:lineRule="auto"/>
        <w:textAlignment w:val="baseline"/>
        <w:rPr>
          <w:rFonts w:asciiTheme="majorHAnsi" w:eastAsia="Calibri" w:hAnsiTheme="majorHAnsi" w:cstheme="majorHAnsi"/>
          <w:noProof w:val="0"/>
          <w:sz w:val="72"/>
          <w:szCs w:val="72"/>
          <w:lang w:eastAsia="hr-HR"/>
        </w:rPr>
      </w:pPr>
      <w:bookmarkStart w:id="0" w:name="_Hlk53575279"/>
      <w:r w:rsidRPr="00AD4976">
        <w:rPr>
          <w:rFonts w:asciiTheme="majorHAnsi" w:eastAsia="Calibri" w:hAnsiTheme="majorHAnsi" w:cstheme="majorHAnsi"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160020</wp:posOffset>
            </wp:positionV>
            <wp:extent cx="2339340" cy="777240"/>
            <wp:effectExtent l="0" t="0" r="3810" b="381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CA4AB9" w:rsidRDefault="00CA4AB9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9D77B7" w:rsidRPr="00AD4976" w:rsidRDefault="009D77B7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PONEDJELJAK</w:t>
      </w:r>
    </w:p>
    <w:p w:rsidR="00933840" w:rsidRPr="00AD4976" w:rsidRDefault="00933840" w:rsidP="00933840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>DORUČAK:</w:t>
      </w:r>
      <w:r w:rsidR="00745DB2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F1664B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ča</w:t>
      </w:r>
      <w:r w:rsidR="00CD3D63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j</w:t>
      </w:r>
      <w:r w:rsidR="00F1664B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mliječni namaz, kukuruzni kruh</w:t>
      </w:r>
    </w:p>
    <w:p w:rsidR="00933840" w:rsidRPr="00AD4976" w:rsidRDefault="00933840" w:rsidP="00933840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 xml:space="preserve">UŽINA I: 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</w:t>
      </w:r>
      <w:r w:rsidR="00DE552C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naranča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kivi)</w:t>
      </w:r>
    </w:p>
    <w:p w:rsidR="003D1D20" w:rsidRDefault="00933840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>RUČAK: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varivo </w:t>
      </w:r>
      <w:r w:rsidR="00AB101D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od</w:t>
      </w:r>
      <w:r w:rsidR="00745DB2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</w:t>
      </w:r>
      <w:r w:rsidR="00F1664B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mahuna</w:t>
      </w:r>
      <w:r w:rsidR="00A94F72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, krumpira i mrkve </w:t>
      </w:r>
      <w:r w:rsidR="00C94AFA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s svinjetinom, kukuruzni kruh, kakao kocke</w:t>
      </w:r>
    </w:p>
    <w:p w:rsidR="00CA4AB9" w:rsidRPr="00AD4976" w:rsidRDefault="00933840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>UŽINA II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:</w:t>
      </w:r>
      <w:r w:rsidR="00745DB2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</w:t>
      </w:r>
      <w:r w:rsidR="00C94AFA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voćni jogurt</w:t>
      </w:r>
    </w:p>
    <w:p w:rsidR="006A2743" w:rsidRPr="00AD4976" w:rsidRDefault="006A2743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8"/>
          <w:szCs w:val="28"/>
          <w:lang w:eastAsia="hr-HR"/>
        </w:rPr>
      </w:pP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SRIJEDA</w:t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  <w:bookmarkStart w:id="1" w:name="_Hlk68772377"/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>DORUČAK:</w:t>
      </w:r>
      <w:r w:rsidR="00745DB2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C94AFA"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  <w:t>kakao, pileća salama,</w:t>
      </w:r>
      <w:r w:rsidR="00F9137E"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  <w:t xml:space="preserve"> integralni kruh</w:t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 xml:space="preserve">UŽINA I: </w:t>
      </w:r>
      <w:r w:rsidR="00641638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</w:t>
      </w:r>
      <w:r w:rsidR="00DE552C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naranča</w:t>
      </w:r>
      <w:r w:rsidR="00641638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kivi)</w:t>
      </w:r>
    </w:p>
    <w:p w:rsidR="001F5FA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>RUČAK:</w:t>
      </w:r>
      <w:r w:rsidR="00745DB2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D465F5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varivo od </w:t>
      </w:r>
      <w:r w:rsidR="00C94AFA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graha i kiselog kupusa sa suhim mesom, integralni kruh, banane</w:t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>UŽINA II</w:t>
      </w:r>
      <w:bookmarkEnd w:id="1"/>
      <w:r w:rsidR="0043683B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: </w:t>
      </w:r>
      <w:r w:rsidR="00C94AFA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buhtle sa sirom</w:t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PETAK</w:t>
      </w:r>
    </w:p>
    <w:p w:rsidR="009E2882" w:rsidRPr="00AD4976" w:rsidRDefault="009E2882" w:rsidP="00AD4976">
      <w:pPr>
        <w:pStyle w:val="NoSpacing"/>
        <w:rPr>
          <w:rFonts w:asciiTheme="majorHAnsi" w:hAnsiTheme="majorHAnsi" w:cstheme="majorHAnsi"/>
          <w:color w:val="FF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DORUČAK</w:t>
      </w:r>
      <w:r w:rsidRPr="00AD4976">
        <w:rPr>
          <w:rFonts w:asciiTheme="majorHAnsi" w:hAnsiTheme="majorHAnsi" w:cstheme="majorHAnsi"/>
          <w:sz w:val="24"/>
          <w:szCs w:val="24"/>
          <w:lang w:eastAsia="hr-HR"/>
        </w:rPr>
        <w:t>:</w:t>
      </w:r>
      <w:r w:rsidR="00745DB2">
        <w:rPr>
          <w:rFonts w:asciiTheme="majorHAnsi" w:hAnsiTheme="majorHAnsi" w:cstheme="majorHAnsi"/>
          <w:sz w:val="24"/>
          <w:szCs w:val="24"/>
          <w:lang w:eastAsia="hr-HR"/>
        </w:rPr>
        <w:t xml:space="preserve"> </w:t>
      </w:r>
      <w:r w:rsidR="00186C19">
        <w:rPr>
          <w:rFonts w:asciiTheme="majorHAnsi" w:hAnsiTheme="majorHAnsi" w:cstheme="majorHAnsi"/>
          <w:sz w:val="24"/>
          <w:szCs w:val="24"/>
          <w:lang w:eastAsia="hr-HR"/>
        </w:rPr>
        <w:t>mlijeko, kukuruzne pahuljice</w:t>
      </w:r>
    </w:p>
    <w:p w:rsidR="009E2882" w:rsidRPr="00AD4976" w:rsidRDefault="009E2882" w:rsidP="00AD4976">
      <w:pPr>
        <w:pStyle w:val="NoSpacing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UŽINA I</w:t>
      </w:r>
      <w:r w:rsidRPr="00AD4976">
        <w:rPr>
          <w:rFonts w:asciiTheme="majorHAnsi" w:hAnsiTheme="majorHAnsi" w:cstheme="majorHAnsi"/>
          <w:sz w:val="24"/>
          <w:szCs w:val="24"/>
          <w:lang w:eastAsia="hr-HR"/>
        </w:rPr>
        <w:t xml:space="preserve">: </w:t>
      </w:r>
      <w:r w:rsidR="002E6D7E" w:rsidRPr="00AD4976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sezonsko voće (banana, jabuka, kruška, </w:t>
      </w:r>
      <w:r w:rsidR="00DB1994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naranča</w:t>
      </w:r>
      <w:r w:rsidR="002E6D7E" w:rsidRPr="00AD4976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, kivi)</w:t>
      </w:r>
    </w:p>
    <w:p w:rsidR="009E2882" w:rsidRPr="00AD4976" w:rsidRDefault="009E2882" w:rsidP="00AD4976">
      <w:pPr>
        <w:pStyle w:val="NoSpacing"/>
        <w:rPr>
          <w:rFonts w:asciiTheme="majorHAnsi" w:hAnsiTheme="majorHAnsi" w:cstheme="majorHAnsi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RUČAK</w:t>
      </w:r>
      <w:r w:rsidRPr="00AD4976">
        <w:rPr>
          <w:rFonts w:asciiTheme="majorHAnsi" w:hAnsiTheme="majorHAnsi" w:cstheme="majorHAnsi"/>
          <w:sz w:val="24"/>
          <w:szCs w:val="24"/>
          <w:lang w:eastAsia="hr-HR"/>
        </w:rPr>
        <w:t xml:space="preserve">: </w:t>
      </w:r>
      <w:r w:rsidR="00064660">
        <w:rPr>
          <w:rFonts w:asciiTheme="majorHAnsi" w:hAnsiTheme="majorHAnsi" w:cstheme="majorHAnsi"/>
          <w:sz w:val="24"/>
          <w:szCs w:val="24"/>
          <w:lang w:eastAsia="hr-HR"/>
        </w:rPr>
        <w:t>riblja juha, tuna u umaku od rajčice s tkjesteninom, zelena salata, kruh sa sjemenkama</w:t>
      </w:r>
    </w:p>
    <w:p w:rsidR="009E2882" w:rsidRPr="00AD4976" w:rsidRDefault="009E2882" w:rsidP="00AD4976">
      <w:pPr>
        <w:pStyle w:val="NoSpacing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UŽINA II</w:t>
      </w:r>
      <w:r w:rsidRPr="00AD4976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:</w:t>
      </w:r>
      <w:r w:rsidR="00064660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 tekući jogu</w:t>
      </w:r>
      <w:r w:rsidR="00CD3D63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rt</w:t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:rsidR="009E2882" w:rsidRPr="00AD4976" w:rsidRDefault="009E2882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 xml:space="preserve">Napomena: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U jutarnjem dežurstvu (do 06:30) djeca dobivaju zajutrak (kekse, kruh, namaz ili topli napitak). Tijekom dana djeci je na raspolaganju dostupna voda za piće.</w:t>
      </w:r>
    </w:p>
    <w:p w:rsidR="006A2743" w:rsidRPr="00AD4976" w:rsidRDefault="006A2743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</w:pPr>
    </w:p>
    <w:p w:rsidR="009E2882" w:rsidRPr="009D77B7" w:rsidRDefault="009E2882" w:rsidP="009E2882">
      <w:pPr>
        <w:suppressAutoHyphens/>
        <w:autoSpaceDN w:val="0"/>
        <w:spacing w:after="0" w:line="276" w:lineRule="auto"/>
        <w:jc w:val="center"/>
        <w:textAlignment w:val="baseline"/>
        <w:rPr>
          <w:rFonts w:asciiTheme="majorHAnsi" w:eastAsia="Calibri" w:hAnsiTheme="majorHAnsi" w:cstheme="majorHAnsi"/>
          <w:b/>
          <w:bCs/>
          <w:noProof w:val="0"/>
          <w:lang w:eastAsia="hr-HR"/>
        </w:rPr>
      </w:pPr>
      <w:r w:rsidRPr="009D77B7">
        <w:rPr>
          <w:rFonts w:asciiTheme="majorHAnsi" w:eastAsia="Calibri" w:hAnsiTheme="majorHAnsi" w:cstheme="majorHAnsi"/>
          <w:b/>
          <w:bCs/>
          <w:noProof w:val="0"/>
          <w:sz w:val="56"/>
          <w:szCs w:val="56"/>
          <w:lang w:eastAsia="hr-HR"/>
        </w:rPr>
        <w:lastRenderedPageBreak/>
        <w:t xml:space="preserve">JELOVNIK </w:t>
      </w:r>
    </w:p>
    <w:p w:rsidR="009E2882" w:rsidRPr="009D77B7" w:rsidRDefault="00041533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14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  <w:r w:rsidR="00042928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0</w:t>
      </w:r>
      <w:r w:rsidR="000A004F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.202</w:t>
      </w:r>
      <w:r w:rsidR="00042928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 xml:space="preserve">.- </w:t>
      </w:r>
      <w:r w:rsidR="000A004F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1</w:t>
      </w: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8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  <w:r w:rsidR="00042928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0</w:t>
      </w:r>
      <w:r w:rsidR="00CE6910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.202</w:t>
      </w:r>
      <w:r w:rsidR="00042928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lang w:eastAsia="hr-HR"/>
        </w:rPr>
        <w:drawing>
          <wp:inline distT="0" distB="0" distL="0" distR="0">
            <wp:extent cx="3025775" cy="1188085"/>
            <wp:effectExtent l="0" t="0" r="317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775" cy="118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UTORAK</w:t>
      </w:r>
    </w:p>
    <w:p w:rsidR="00FB4162" w:rsidRPr="00AD4976" w:rsidRDefault="009E2882" w:rsidP="00FB416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>DORUČAK</w:t>
      </w:r>
      <w:r w:rsidR="00197686"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 xml:space="preserve">: </w:t>
      </w:r>
      <w:r w:rsidR="00C94AFA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riža na mlijeku s posipom od cimeta</w:t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>UŽINA I:</w:t>
      </w:r>
      <w:r w:rsidR="00745DB2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 xml:space="preserve"> </w:t>
      </w:r>
      <w:r w:rsidR="008035FD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</w:t>
      </w:r>
      <w:r w:rsidR="00DE552C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naranča</w:t>
      </w:r>
      <w:r w:rsidR="008035FD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kivi)</w:t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>RUČAK</w:t>
      </w:r>
      <w:r w:rsidRPr="00AD4976"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  <w:t>:</w:t>
      </w:r>
      <w:r w:rsidR="00745DB2"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  <w:t xml:space="preserve"> </w:t>
      </w:r>
      <w:r w:rsidR="00C94AFA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bistra juha s prosom, mesna štruca, restani krumpir, salata od svježeg kupusa i mrkve, raženi</w:t>
      </w:r>
      <w:r w:rsidR="003D1D20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kruh</w:t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>UŽINA II:</w:t>
      </w:r>
      <w:r w:rsidR="00745DB2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 xml:space="preserve"> </w:t>
      </w:r>
      <w:r w:rsidR="00C94AFA"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  <w:t>keksi</w:t>
      </w:r>
      <w:r w:rsidR="00186C19"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  <w:t>, limunada</w:t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 xml:space="preserve">ČETVRTAK    </w:t>
      </w:r>
    </w:p>
    <w:p w:rsidR="00E23D86" w:rsidRPr="00AD4976" w:rsidRDefault="00E23D86" w:rsidP="00E23D86">
      <w:pPr>
        <w:pStyle w:val="NoSpacing"/>
        <w:rPr>
          <w:rFonts w:asciiTheme="majorHAnsi" w:hAnsiTheme="majorHAnsi" w:cstheme="majorHAnsi"/>
          <w:color w:val="FF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DORUČAK</w:t>
      </w:r>
      <w:r w:rsidRPr="00AD4976">
        <w:rPr>
          <w:rFonts w:asciiTheme="majorHAnsi" w:hAnsiTheme="majorHAnsi" w:cstheme="majorHAnsi"/>
          <w:sz w:val="24"/>
          <w:szCs w:val="24"/>
          <w:lang w:eastAsia="hr-HR"/>
        </w:rPr>
        <w:t xml:space="preserve">: </w:t>
      </w:r>
      <w:r w:rsidR="00241DEA">
        <w:rPr>
          <w:rFonts w:asciiTheme="majorHAnsi" w:hAnsiTheme="majorHAnsi" w:cstheme="majorHAnsi"/>
          <w:sz w:val="24"/>
          <w:szCs w:val="24"/>
          <w:lang w:eastAsia="hr-HR"/>
        </w:rPr>
        <w:t>čaj</w:t>
      </w:r>
      <w:r w:rsidR="0043683B">
        <w:rPr>
          <w:rFonts w:asciiTheme="majorHAnsi" w:hAnsiTheme="majorHAnsi" w:cstheme="majorHAnsi"/>
          <w:sz w:val="24"/>
          <w:szCs w:val="24"/>
          <w:lang w:eastAsia="hr-HR"/>
        </w:rPr>
        <w:t xml:space="preserve">, </w:t>
      </w:r>
      <w:r w:rsidR="00C94AFA">
        <w:rPr>
          <w:rFonts w:asciiTheme="majorHAnsi" w:hAnsiTheme="majorHAnsi" w:cstheme="majorHAnsi"/>
          <w:sz w:val="24"/>
          <w:szCs w:val="24"/>
          <w:lang w:eastAsia="hr-HR"/>
        </w:rPr>
        <w:t>namaz od svježeg sira i mrkve, polubijeli kruh</w:t>
      </w:r>
    </w:p>
    <w:p w:rsidR="00E23D86" w:rsidRPr="00AD4976" w:rsidRDefault="00E23D86" w:rsidP="00E23D86">
      <w:pPr>
        <w:pStyle w:val="NoSpacing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UŽINA I</w:t>
      </w:r>
      <w:r w:rsidRPr="00AD4976">
        <w:rPr>
          <w:rFonts w:asciiTheme="majorHAnsi" w:hAnsiTheme="majorHAnsi" w:cstheme="majorHAnsi"/>
          <w:sz w:val="24"/>
          <w:szCs w:val="24"/>
          <w:lang w:eastAsia="hr-HR"/>
        </w:rPr>
        <w:t xml:space="preserve">: </w:t>
      </w:r>
      <w:r w:rsidR="00186C19">
        <w:rPr>
          <w:rFonts w:asciiTheme="majorHAnsi" w:hAnsiTheme="majorHAnsi" w:cstheme="majorHAnsi"/>
          <w:sz w:val="24"/>
          <w:szCs w:val="24"/>
          <w:lang w:eastAsia="hr-HR"/>
        </w:rPr>
        <w:t xml:space="preserve">kompot </w:t>
      </w:r>
    </w:p>
    <w:p w:rsidR="00E23D86" w:rsidRPr="00AD4976" w:rsidRDefault="00E23D86" w:rsidP="00E23D86">
      <w:pPr>
        <w:pStyle w:val="NoSpacing"/>
        <w:rPr>
          <w:rFonts w:asciiTheme="majorHAnsi" w:hAnsiTheme="majorHAnsi" w:cstheme="majorHAnsi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RUČAK</w:t>
      </w:r>
      <w:r w:rsidRPr="00AD4976">
        <w:rPr>
          <w:rFonts w:asciiTheme="majorHAnsi" w:hAnsiTheme="majorHAnsi" w:cstheme="majorHAnsi"/>
          <w:sz w:val="24"/>
          <w:szCs w:val="24"/>
          <w:lang w:eastAsia="hr-HR"/>
        </w:rPr>
        <w:t>:</w:t>
      </w:r>
      <w:r w:rsidR="00745DB2">
        <w:rPr>
          <w:rFonts w:asciiTheme="majorHAnsi" w:hAnsiTheme="majorHAnsi" w:cstheme="majorHAnsi"/>
          <w:sz w:val="24"/>
          <w:szCs w:val="24"/>
          <w:lang w:eastAsia="hr-HR"/>
        </w:rPr>
        <w:t xml:space="preserve"> </w:t>
      </w:r>
      <w:r w:rsidR="00C94AFA">
        <w:rPr>
          <w:rFonts w:asciiTheme="majorHAnsi" w:hAnsiTheme="majorHAnsi" w:cstheme="majorHAnsi"/>
          <w:sz w:val="24"/>
          <w:szCs w:val="24"/>
          <w:lang w:eastAsia="hr-HR"/>
        </w:rPr>
        <w:t>krem juha od povrća, puretina u um</w:t>
      </w:r>
      <w:r w:rsidR="00186C19">
        <w:rPr>
          <w:rFonts w:asciiTheme="majorHAnsi" w:hAnsiTheme="majorHAnsi" w:cstheme="majorHAnsi"/>
          <w:sz w:val="24"/>
          <w:szCs w:val="24"/>
          <w:lang w:eastAsia="hr-HR"/>
        </w:rPr>
        <w:t>aku od vrhnja</w:t>
      </w:r>
      <w:r w:rsidR="006B4DC6">
        <w:rPr>
          <w:rFonts w:asciiTheme="majorHAnsi" w:hAnsiTheme="majorHAnsi" w:cstheme="majorHAnsi"/>
          <w:sz w:val="24"/>
          <w:szCs w:val="24"/>
          <w:lang w:eastAsia="hr-HR"/>
        </w:rPr>
        <w:t xml:space="preserve"> i brokule</w:t>
      </w:r>
      <w:r w:rsidR="00186C19">
        <w:rPr>
          <w:rFonts w:asciiTheme="majorHAnsi" w:hAnsiTheme="majorHAnsi" w:cstheme="majorHAnsi"/>
          <w:sz w:val="24"/>
          <w:szCs w:val="24"/>
          <w:lang w:eastAsia="hr-HR"/>
        </w:rPr>
        <w:t>, pire krumpir, cikla salata</w:t>
      </w:r>
      <w:r w:rsidR="0043683B">
        <w:rPr>
          <w:rFonts w:asciiTheme="majorHAnsi" w:hAnsiTheme="majorHAnsi" w:cstheme="majorHAnsi"/>
          <w:sz w:val="24"/>
          <w:szCs w:val="24"/>
          <w:lang w:eastAsia="hr-HR"/>
        </w:rPr>
        <w:t>, polubijeli kruh</w:t>
      </w:r>
    </w:p>
    <w:p w:rsidR="00E23D86" w:rsidRPr="00AD4976" w:rsidRDefault="00E23D86" w:rsidP="00E23D86">
      <w:pPr>
        <w:pStyle w:val="NoSpacing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UŽINA II</w:t>
      </w:r>
      <w:r w:rsidRPr="00AD4976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:</w:t>
      </w:r>
      <w:r w:rsidR="00745DB2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 </w:t>
      </w:r>
      <w:r w:rsidR="00186C19" w:rsidRPr="00AD4976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sezonsko voće (banana, jabuka, kruška, </w:t>
      </w:r>
      <w:r w:rsidR="00186C19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naranča</w:t>
      </w:r>
      <w:r w:rsidR="00186C19" w:rsidRPr="00AD4976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, kivi)</w:t>
      </w:r>
    </w:p>
    <w:p w:rsidR="00D31BD4" w:rsidRPr="00AD4976" w:rsidRDefault="00D31BD4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D31BD4" w:rsidRPr="00AD4976" w:rsidRDefault="00D31BD4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9E2882" w:rsidRPr="00AD4976" w:rsidRDefault="009E2882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Vrtić zadržava pravo izmjene jelovnika u izvanrednimsituacijama, no kvaliteta namirnica i kalorijska vrijednost obroka bit će osigurana.</w:t>
      </w:r>
      <w:bookmarkStart w:id="2" w:name="0.1__GoBack"/>
      <w:bookmarkEnd w:id="2"/>
    </w:p>
    <w:p w:rsidR="009E2882" w:rsidRPr="00AD4976" w:rsidRDefault="009E2882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9E2882" w:rsidRPr="00AD4976" w:rsidRDefault="009E2882" w:rsidP="00933840">
      <w:pPr>
        <w:suppressAutoHyphens/>
        <w:autoSpaceDN w:val="0"/>
        <w:spacing w:after="0" w:line="240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sectPr w:rsidR="009E2882" w:rsidRPr="00AD4976" w:rsidSect="009D77B7">
          <w:pgSz w:w="12240" w:h="15840"/>
          <w:pgMar w:top="568" w:right="1440" w:bottom="284" w:left="1440" w:header="708" w:footer="708" w:gutter="0"/>
          <w:cols w:num="2" w:space="708"/>
          <w:docGrid w:linePitch="360"/>
        </w:sectPr>
      </w:pPr>
      <w:r w:rsidRPr="00AD4976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Glavna kuharica: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Ana Blaškovi</w:t>
      </w:r>
      <w:bookmarkEnd w:id="0"/>
      <w:r w:rsidR="00691B57"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ć</w:t>
      </w:r>
    </w:p>
    <w:p w:rsidR="00255293" w:rsidRPr="00AD4976" w:rsidRDefault="00255293">
      <w:pPr>
        <w:rPr>
          <w:rFonts w:asciiTheme="majorHAnsi" w:hAnsiTheme="majorHAnsi" w:cstheme="majorHAnsi"/>
        </w:rPr>
      </w:pPr>
    </w:p>
    <w:sectPr w:rsidR="00255293" w:rsidRPr="00AD4976" w:rsidSect="00E57ED9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134F5"/>
    <w:multiLevelType w:val="multilevel"/>
    <w:tmpl w:val="D300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E2882"/>
    <w:rsid w:val="00003DE4"/>
    <w:rsid w:val="00041533"/>
    <w:rsid w:val="00042928"/>
    <w:rsid w:val="00064660"/>
    <w:rsid w:val="0009083A"/>
    <w:rsid w:val="000A004F"/>
    <w:rsid w:val="000E18DC"/>
    <w:rsid w:val="00140C80"/>
    <w:rsid w:val="00172931"/>
    <w:rsid w:val="0018574B"/>
    <w:rsid w:val="00186C19"/>
    <w:rsid w:val="00190494"/>
    <w:rsid w:val="00197686"/>
    <w:rsid w:val="001F5FA2"/>
    <w:rsid w:val="0021669B"/>
    <w:rsid w:val="00227F92"/>
    <w:rsid w:val="00232118"/>
    <w:rsid w:val="00240D0D"/>
    <w:rsid w:val="00241DEA"/>
    <w:rsid w:val="00255293"/>
    <w:rsid w:val="00263401"/>
    <w:rsid w:val="00265D74"/>
    <w:rsid w:val="002C1798"/>
    <w:rsid w:val="002C5926"/>
    <w:rsid w:val="002D3300"/>
    <w:rsid w:val="002E6D7E"/>
    <w:rsid w:val="00331D52"/>
    <w:rsid w:val="00357719"/>
    <w:rsid w:val="00371034"/>
    <w:rsid w:val="00374FF6"/>
    <w:rsid w:val="00380A55"/>
    <w:rsid w:val="0038147F"/>
    <w:rsid w:val="003839D1"/>
    <w:rsid w:val="003858AE"/>
    <w:rsid w:val="003C476B"/>
    <w:rsid w:val="003D02DA"/>
    <w:rsid w:val="003D1D20"/>
    <w:rsid w:val="003D63C7"/>
    <w:rsid w:val="003E5B7E"/>
    <w:rsid w:val="00435027"/>
    <w:rsid w:val="0043683B"/>
    <w:rsid w:val="00452770"/>
    <w:rsid w:val="00504680"/>
    <w:rsid w:val="00547D16"/>
    <w:rsid w:val="005B37E5"/>
    <w:rsid w:val="005F560B"/>
    <w:rsid w:val="00622292"/>
    <w:rsid w:val="00627107"/>
    <w:rsid w:val="00634CDD"/>
    <w:rsid w:val="00641638"/>
    <w:rsid w:val="00677664"/>
    <w:rsid w:val="00691480"/>
    <w:rsid w:val="00691B57"/>
    <w:rsid w:val="006A2743"/>
    <w:rsid w:val="006B4DC6"/>
    <w:rsid w:val="006B68C2"/>
    <w:rsid w:val="006B7B3A"/>
    <w:rsid w:val="006F6899"/>
    <w:rsid w:val="007009DE"/>
    <w:rsid w:val="00717690"/>
    <w:rsid w:val="00730028"/>
    <w:rsid w:val="00745DB2"/>
    <w:rsid w:val="00750AC9"/>
    <w:rsid w:val="00764B0C"/>
    <w:rsid w:val="007874A3"/>
    <w:rsid w:val="007A321B"/>
    <w:rsid w:val="007B5056"/>
    <w:rsid w:val="007E2CED"/>
    <w:rsid w:val="007F09FD"/>
    <w:rsid w:val="008035FD"/>
    <w:rsid w:val="00807775"/>
    <w:rsid w:val="0082613A"/>
    <w:rsid w:val="00847B14"/>
    <w:rsid w:val="008602D4"/>
    <w:rsid w:val="00861AF2"/>
    <w:rsid w:val="00885B35"/>
    <w:rsid w:val="00916A0C"/>
    <w:rsid w:val="00933840"/>
    <w:rsid w:val="009353EE"/>
    <w:rsid w:val="00957454"/>
    <w:rsid w:val="00980997"/>
    <w:rsid w:val="009A30D7"/>
    <w:rsid w:val="009C2100"/>
    <w:rsid w:val="009D77B7"/>
    <w:rsid w:val="009E1F42"/>
    <w:rsid w:val="009E2882"/>
    <w:rsid w:val="009E596B"/>
    <w:rsid w:val="009F3436"/>
    <w:rsid w:val="00A23A5D"/>
    <w:rsid w:val="00A309B0"/>
    <w:rsid w:val="00A50839"/>
    <w:rsid w:val="00A71F0D"/>
    <w:rsid w:val="00A94F72"/>
    <w:rsid w:val="00AB101D"/>
    <w:rsid w:val="00AC582E"/>
    <w:rsid w:val="00AD3224"/>
    <w:rsid w:val="00AD4976"/>
    <w:rsid w:val="00B2127B"/>
    <w:rsid w:val="00B7669D"/>
    <w:rsid w:val="00B81BAA"/>
    <w:rsid w:val="00BC5AD0"/>
    <w:rsid w:val="00C11305"/>
    <w:rsid w:val="00C3077F"/>
    <w:rsid w:val="00C35D67"/>
    <w:rsid w:val="00C53E82"/>
    <w:rsid w:val="00C94390"/>
    <w:rsid w:val="00C94AFA"/>
    <w:rsid w:val="00CA4AB9"/>
    <w:rsid w:val="00CC6826"/>
    <w:rsid w:val="00CD1073"/>
    <w:rsid w:val="00CD3D63"/>
    <w:rsid w:val="00CE6910"/>
    <w:rsid w:val="00D004F3"/>
    <w:rsid w:val="00D0192A"/>
    <w:rsid w:val="00D31BD4"/>
    <w:rsid w:val="00D44513"/>
    <w:rsid w:val="00D465F5"/>
    <w:rsid w:val="00D554A6"/>
    <w:rsid w:val="00DB1994"/>
    <w:rsid w:val="00DE1D57"/>
    <w:rsid w:val="00DE552C"/>
    <w:rsid w:val="00E01DCF"/>
    <w:rsid w:val="00E11475"/>
    <w:rsid w:val="00E213DF"/>
    <w:rsid w:val="00E23D86"/>
    <w:rsid w:val="00E43BD2"/>
    <w:rsid w:val="00E5436D"/>
    <w:rsid w:val="00F03960"/>
    <w:rsid w:val="00F11819"/>
    <w:rsid w:val="00F1664B"/>
    <w:rsid w:val="00F9137E"/>
    <w:rsid w:val="00FB4162"/>
    <w:rsid w:val="00FE73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2DA"/>
    <w:rPr>
      <w:rFonts w:ascii="Times New Roman" w:hAnsi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4976"/>
    <w:pPr>
      <w:spacing w:after="0" w:line="240" w:lineRule="auto"/>
    </w:pPr>
    <w:rPr>
      <w:rFonts w:ascii="Times New Roman" w:hAnsi="Times New Roman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DB2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3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Zorica</cp:lastModifiedBy>
  <cp:revision>8</cp:revision>
  <cp:lastPrinted>2022-02-11T08:50:00Z</cp:lastPrinted>
  <dcterms:created xsi:type="dcterms:W3CDTF">2022-02-09T13:04:00Z</dcterms:created>
  <dcterms:modified xsi:type="dcterms:W3CDTF">2022-02-11T09:36:00Z</dcterms:modified>
</cp:coreProperties>
</file>